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F63339A" w14:textId="77777777" w:rsidR="00674AB5" w:rsidRDefault="00674AB5">
      <w:pPr>
        <w:ind w:left="1713" w:right="558"/>
        <w:jc w:val="center"/>
        <w:rPr>
          <w:rFonts w:ascii="Arial" w:hAnsi="Arial"/>
          <w:b/>
          <w:sz w:val="24"/>
          <w:szCs w:val="26"/>
        </w:rPr>
      </w:pPr>
      <w:bookmarkStart w:id="0" w:name="_Hlk202560921"/>
    </w:p>
    <w:p w14:paraId="200D2994" w14:textId="1EB4F68D" w:rsidR="003A41A5" w:rsidRDefault="00BF15A6">
      <w:pPr>
        <w:ind w:left="1713" w:right="558"/>
        <w:jc w:val="center"/>
        <w:rPr>
          <w:rFonts w:ascii="Arial" w:hAnsi="Arial"/>
          <w:b/>
          <w:spacing w:val="-2"/>
          <w:sz w:val="24"/>
          <w:szCs w:val="26"/>
        </w:rPr>
      </w:pPr>
      <w:r w:rsidRPr="00362A76">
        <w:rPr>
          <w:rFonts w:ascii="Arial" w:hAnsi="Arial"/>
          <w:b/>
          <w:sz w:val="24"/>
          <w:szCs w:val="26"/>
        </w:rPr>
        <w:t>EVIDENCIA</w:t>
      </w:r>
      <w:r w:rsidRPr="00362A76">
        <w:rPr>
          <w:rFonts w:ascii="Arial" w:hAnsi="Arial"/>
          <w:b/>
          <w:spacing w:val="-12"/>
          <w:sz w:val="24"/>
          <w:szCs w:val="26"/>
        </w:rPr>
        <w:t xml:space="preserve"> </w:t>
      </w:r>
      <w:r w:rsidRPr="00362A76">
        <w:rPr>
          <w:rFonts w:ascii="Arial" w:hAnsi="Arial"/>
          <w:b/>
          <w:sz w:val="24"/>
          <w:szCs w:val="26"/>
        </w:rPr>
        <w:t>ACTIVIDADES</w:t>
      </w:r>
      <w:r w:rsidRPr="00362A76">
        <w:rPr>
          <w:rFonts w:ascii="Arial" w:hAnsi="Arial"/>
          <w:b/>
          <w:spacing w:val="-12"/>
          <w:sz w:val="24"/>
          <w:szCs w:val="26"/>
        </w:rPr>
        <w:t xml:space="preserve"> </w:t>
      </w:r>
      <w:r w:rsidRPr="00362A76">
        <w:rPr>
          <w:rFonts w:ascii="Arial" w:hAnsi="Arial"/>
          <w:b/>
          <w:sz w:val="24"/>
          <w:szCs w:val="26"/>
        </w:rPr>
        <w:t>EJECUCIÓN</w:t>
      </w:r>
      <w:r w:rsidRPr="00362A76">
        <w:rPr>
          <w:rFonts w:ascii="Arial" w:hAnsi="Arial"/>
          <w:b/>
          <w:spacing w:val="-9"/>
          <w:sz w:val="24"/>
          <w:szCs w:val="26"/>
        </w:rPr>
        <w:t xml:space="preserve"> </w:t>
      </w:r>
      <w:r w:rsidRPr="00362A76">
        <w:rPr>
          <w:rFonts w:ascii="Arial" w:hAnsi="Arial"/>
          <w:b/>
          <w:sz w:val="24"/>
          <w:szCs w:val="26"/>
        </w:rPr>
        <w:t>DEL</w:t>
      </w:r>
      <w:r w:rsidRPr="00362A76">
        <w:rPr>
          <w:rFonts w:ascii="Arial" w:hAnsi="Arial"/>
          <w:b/>
          <w:spacing w:val="-6"/>
          <w:sz w:val="24"/>
          <w:szCs w:val="26"/>
        </w:rPr>
        <w:t xml:space="preserve"> </w:t>
      </w:r>
      <w:r w:rsidRPr="00362A76">
        <w:rPr>
          <w:rFonts w:ascii="Arial" w:hAnsi="Arial"/>
          <w:b/>
          <w:spacing w:val="-2"/>
          <w:sz w:val="24"/>
          <w:szCs w:val="26"/>
        </w:rPr>
        <w:t>CONTRATO</w:t>
      </w:r>
    </w:p>
    <w:p w14:paraId="6EBF53E9" w14:textId="4D14EB6B" w:rsidR="00B90779" w:rsidRDefault="00B90779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</w:p>
    <w:p w14:paraId="3BDCBF16" w14:textId="1BB2D985" w:rsidR="00FC14F3" w:rsidRDefault="007F5864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  <w:r>
        <w:rPr>
          <w:rFonts w:ascii="Arial" w:hAnsi="Arial"/>
          <w:bCs/>
          <w:spacing w:val="-2"/>
          <w:sz w:val="24"/>
          <w:szCs w:val="26"/>
        </w:rPr>
        <w:t>Se atendieron requerimientos del Líder del PETI Sectorial para plasmar actividades una vez realizado el cronograma en herramienta TAIGA.</w:t>
      </w:r>
    </w:p>
    <w:p w14:paraId="5829BC42" w14:textId="374F852E" w:rsidR="007F5864" w:rsidRDefault="007D3F34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  <w:r w:rsidRPr="007F5864">
        <w:rPr>
          <w:rFonts w:ascii="Arial" w:hAnsi="Arial"/>
          <w:bCs/>
          <w:spacing w:val="-2"/>
          <w:sz w:val="24"/>
          <w:szCs w:val="26"/>
        </w:rPr>
        <w:drawing>
          <wp:anchor distT="0" distB="0" distL="114300" distR="114300" simplePos="0" relativeHeight="251658240" behindDoc="1" locked="0" layoutInCell="1" allowOverlap="1" wp14:anchorId="3880D669" wp14:editId="18CE514E">
            <wp:simplePos x="0" y="0"/>
            <wp:positionH relativeFrom="margin">
              <wp:align>center</wp:align>
            </wp:positionH>
            <wp:positionV relativeFrom="paragraph">
              <wp:posOffset>24130</wp:posOffset>
            </wp:positionV>
            <wp:extent cx="5916930" cy="3509010"/>
            <wp:effectExtent l="19050" t="19050" r="26670" b="15240"/>
            <wp:wrapNone/>
            <wp:docPr id="2" name="Imagen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6930" cy="350901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05239FC" w14:textId="4CF54F7A" w:rsidR="007F5864" w:rsidRPr="00674AB5" w:rsidRDefault="007F5864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</w:p>
    <w:p w14:paraId="5E4C5460" w14:textId="13376621" w:rsidR="00EF2B18" w:rsidRPr="00674AB5" w:rsidRDefault="00EF2B18" w:rsidP="00674AB5">
      <w:pPr>
        <w:ind w:right="558"/>
        <w:rPr>
          <w:rFonts w:ascii="Arial" w:hAnsi="Arial"/>
          <w:b/>
          <w:spacing w:val="-2"/>
          <w:sz w:val="20"/>
        </w:rPr>
      </w:pPr>
    </w:p>
    <w:p w14:paraId="0CDDCE65" w14:textId="34439DC8" w:rsidR="00925F93" w:rsidRPr="00674AB5" w:rsidRDefault="00925F93" w:rsidP="00674AB5">
      <w:pPr>
        <w:ind w:right="558"/>
        <w:rPr>
          <w:rFonts w:ascii="Arial" w:hAnsi="Arial"/>
          <w:b/>
          <w:spacing w:val="-2"/>
          <w:sz w:val="20"/>
        </w:rPr>
      </w:pPr>
    </w:p>
    <w:p w14:paraId="2108D820" w14:textId="79301927" w:rsidR="00925F93" w:rsidRPr="00674AB5" w:rsidRDefault="00925F93" w:rsidP="00674AB5">
      <w:pPr>
        <w:ind w:right="558"/>
        <w:rPr>
          <w:rFonts w:ascii="Arial" w:hAnsi="Arial"/>
          <w:b/>
          <w:spacing w:val="-2"/>
          <w:sz w:val="20"/>
        </w:rPr>
      </w:pPr>
    </w:p>
    <w:p w14:paraId="1339AC5D" w14:textId="704D717A" w:rsidR="00EF2B18" w:rsidRPr="00674AB5" w:rsidRDefault="00EF2B18" w:rsidP="00674AB5">
      <w:pPr>
        <w:ind w:right="558"/>
        <w:rPr>
          <w:rFonts w:ascii="Arial" w:hAnsi="Arial"/>
          <w:b/>
          <w:spacing w:val="-2"/>
          <w:sz w:val="20"/>
        </w:rPr>
      </w:pPr>
    </w:p>
    <w:p w14:paraId="6BDA953D" w14:textId="679CA889" w:rsidR="00EF2B18" w:rsidRPr="00674AB5" w:rsidRDefault="00EF2B18" w:rsidP="00674AB5">
      <w:pPr>
        <w:ind w:right="558"/>
        <w:rPr>
          <w:rFonts w:ascii="Arial" w:hAnsi="Arial"/>
          <w:b/>
          <w:spacing w:val="-2"/>
          <w:sz w:val="20"/>
        </w:rPr>
      </w:pPr>
    </w:p>
    <w:p w14:paraId="710A6166" w14:textId="5D2ECBBD" w:rsidR="00EF2B18" w:rsidRPr="00674AB5" w:rsidRDefault="00EF2B18" w:rsidP="00674AB5">
      <w:pPr>
        <w:ind w:right="558"/>
        <w:rPr>
          <w:rFonts w:ascii="Arial" w:hAnsi="Arial"/>
          <w:b/>
          <w:spacing w:val="-2"/>
          <w:sz w:val="20"/>
        </w:rPr>
      </w:pPr>
    </w:p>
    <w:p w14:paraId="2F0FB7FC" w14:textId="7B4293EF" w:rsidR="002A26B0" w:rsidRPr="00674AB5" w:rsidRDefault="002A26B0" w:rsidP="00674AB5">
      <w:pPr>
        <w:ind w:right="558"/>
        <w:rPr>
          <w:rFonts w:ascii="Arial" w:hAnsi="Arial"/>
          <w:b/>
          <w:spacing w:val="-2"/>
          <w:sz w:val="20"/>
        </w:rPr>
      </w:pPr>
    </w:p>
    <w:p w14:paraId="072F6960" w14:textId="40EA33C9" w:rsidR="002A26B0" w:rsidRPr="00674AB5" w:rsidRDefault="002A26B0" w:rsidP="00674AB5">
      <w:pPr>
        <w:ind w:right="558"/>
        <w:rPr>
          <w:rFonts w:ascii="Arial" w:hAnsi="Arial"/>
          <w:b/>
          <w:spacing w:val="-2"/>
          <w:sz w:val="20"/>
        </w:rPr>
      </w:pPr>
    </w:p>
    <w:p w14:paraId="73D16A6D" w14:textId="5CBB1178" w:rsidR="002A26B0" w:rsidRPr="00674AB5" w:rsidRDefault="002A26B0" w:rsidP="00674AB5">
      <w:pPr>
        <w:ind w:right="558"/>
        <w:rPr>
          <w:rFonts w:ascii="Arial" w:hAnsi="Arial"/>
          <w:b/>
          <w:spacing w:val="-2"/>
          <w:sz w:val="20"/>
        </w:rPr>
      </w:pPr>
    </w:p>
    <w:p w14:paraId="6F310FE0" w14:textId="7AAF47E7" w:rsidR="002A26B0" w:rsidRPr="00674AB5" w:rsidRDefault="002A26B0" w:rsidP="00674AB5">
      <w:pPr>
        <w:ind w:right="558"/>
        <w:rPr>
          <w:rFonts w:ascii="Arial" w:hAnsi="Arial"/>
          <w:b/>
          <w:spacing w:val="-2"/>
          <w:sz w:val="20"/>
        </w:rPr>
      </w:pPr>
    </w:p>
    <w:p w14:paraId="1A9E99ED" w14:textId="4B408259" w:rsidR="002A26B0" w:rsidRPr="00674AB5" w:rsidRDefault="002A26B0" w:rsidP="00674AB5">
      <w:pPr>
        <w:ind w:right="558"/>
        <w:rPr>
          <w:rFonts w:ascii="Arial" w:hAnsi="Arial"/>
          <w:b/>
          <w:spacing w:val="-2"/>
          <w:sz w:val="20"/>
        </w:rPr>
      </w:pPr>
    </w:p>
    <w:p w14:paraId="4BD56C56" w14:textId="50B7F089" w:rsidR="002A26B0" w:rsidRPr="00674AB5" w:rsidRDefault="002A26B0" w:rsidP="00674AB5">
      <w:pPr>
        <w:ind w:right="558"/>
        <w:rPr>
          <w:rFonts w:ascii="Arial" w:hAnsi="Arial"/>
          <w:b/>
          <w:spacing w:val="-2"/>
          <w:sz w:val="20"/>
        </w:rPr>
      </w:pPr>
    </w:p>
    <w:p w14:paraId="75A2C257" w14:textId="67B82831" w:rsidR="002A26B0" w:rsidRPr="00674AB5" w:rsidRDefault="002A26B0" w:rsidP="00674AB5">
      <w:pPr>
        <w:ind w:right="558"/>
        <w:rPr>
          <w:rFonts w:ascii="Arial" w:hAnsi="Arial"/>
          <w:b/>
          <w:spacing w:val="-2"/>
          <w:sz w:val="20"/>
        </w:rPr>
      </w:pPr>
    </w:p>
    <w:p w14:paraId="135AA0C7" w14:textId="310785C3" w:rsidR="002A26B0" w:rsidRPr="00674AB5" w:rsidRDefault="002A26B0" w:rsidP="00674AB5">
      <w:pPr>
        <w:ind w:right="558"/>
        <w:rPr>
          <w:rFonts w:ascii="Arial" w:hAnsi="Arial"/>
          <w:b/>
          <w:spacing w:val="-2"/>
          <w:sz w:val="20"/>
        </w:rPr>
      </w:pPr>
    </w:p>
    <w:p w14:paraId="4337FAAE" w14:textId="3534CEDF" w:rsidR="002A26B0" w:rsidRPr="00674AB5" w:rsidRDefault="002A26B0" w:rsidP="00674AB5">
      <w:pPr>
        <w:ind w:right="558"/>
        <w:rPr>
          <w:rFonts w:ascii="Arial" w:hAnsi="Arial"/>
          <w:b/>
          <w:spacing w:val="-2"/>
          <w:sz w:val="20"/>
        </w:rPr>
      </w:pPr>
    </w:p>
    <w:p w14:paraId="5ED8AB80" w14:textId="2BB5805B" w:rsidR="002A26B0" w:rsidRPr="00674AB5" w:rsidRDefault="002A26B0" w:rsidP="00674AB5">
      <w:pPr>
        <w:ind w:right="558"/>
        <w:rPr>
          <w:rFonts w:ascii="Arial" w:hAnsi="Arial"/>
          <w:b/>
          <w:spacing w:val="-2"/>
          <w:sz w:val="20"/>
        </w:rPr>
      </w:pPr>
    </w:p>
    <w:p w14:paraId="3A5E255F" w14:textId="64C5E931" w:rsidR="002A26B0" w:rsidRPr="00674AB5" w:rsidRDefault="002A26B0" w:rsidP="00674AB5">
      <w:pPr>
        <w:ind w:right="558"/>
        <w:rPr>
          <w:rFonts w:ascii="Arial" w:hAnsi="Arial"/>
          <w:b/>
          <w:spacing w:val="-2"/>
          <w:sz w:val="20"/>
        </w:rPr>
      </w:pPr>
    </w:p>
    <w:p w14:paraId="6ACD29B7" w14:textId="2A8A10E1" w:rsidR="002A26B0" w:rsidRPr="00674AB5" w:rsidRDefault="002A26B0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622A190A" w14:textId="067E8201" w:rsidR="002A26B0" w:rsidRPr="00674AB5" w:rsidRDefault="002A26B0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6429CEC9" w14:textId="3EB2E96C" w:rsidR="002A26B0" w:rsidRPr="00674AB5" w:rsidRDefault="002A26B0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187821FE" w14:textId="6009D4E7" w:rsidR="00C55E29" w:rsidRPr="00674AB5" w:rsidRDefault="00C55E29" w:rsidP="00D0659F">
      <w:pPr>
        <w:pStyle w:val="Textoindependiente"/>
        <w:spacing w:before="29"/>
        <w:jc w:val="both"/>
        <w:rPr>
          <w:i w:val="0"/>
          <w:iCs w:val="0"/>
          <w:noProof/>
        </w:rPr>
      </w:pPr>
    </w:p>
    <w:p w14:paraId="59ED45F6" w14:textId="3E5AFF1E" w:rsidR="00674AB5" w:rsidRDefault="00674AB5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6EF58462" w14:textId="03B83CC9" w:rsidR="007D3F34" w:rsidRDefault="007D3F34" w:rsidP="007D3F34">
      <w:pPr>
        <w:rPr>
          <w:rFonts w:ascii="Times New Roman" w:eastAsia="Times New Roman" w:hAnsi="Times New Roman" w:cs="Times New Roman"/>
          <w:lang w:val="es-CO"/>
        </w:rPr>
      </w:pPr>
      <w:hyperlink r:id="rId8" w:tooltip="https://teams.microsoft.com/l/meetingrecap?driveId=b%21ZtlqGPc8aUC9XEu182xb8YJmh8k9heVOn0YhwJ7g-B4khnmWCT16R5-03wn5W-Zo&amp;driveItemId=01TWZ6A55VPGUGGKCG6FC2KQOWS36C4N2A&amp;sitePath=https%3A%2F%2Fminenergiacol-my.sharepoint.com%2F%3Av%3A%2Fg%2Fpersonal%2Fcfbaquero_minenergia_gov_co%2FIQC1eahjKEbxRaVB1pb8LjdAAe4-RPVx1R23ofjXASzOmWQ&amp;fileUrl=https%3A%2F%2Fminenergiacol-my.sharepoint.com%2Fpersonal%2Fcfbaquero_minenergia_gov_co%2FDocuments%2FRecordings%2FValidaci%C3%B3n+evidencias+avance+cornograma+PETI+sectorial-20260626_100421-Grabaci%C3%B3n+de+la+reuni%C3%B3n.mp4%3Fweb%3D1&amp;iCalUid=040000008200E00074C5B7101A82E00800000000C03EF4B2E904DD0100000000000000001000000009F0E7D384F35A4CA684883B4B21201D&amp;threadId=19%3Ameeting_NzZkNmJmMDktZGE1ZC00YTFmLWEwMWUtMDI1ZGNmN2I1YjI4%40thread.v2&amp;organizerId=22fb5e9a-fc23-4c4f-acda-3033c890d1e2&amp;tenantId=d82636be-6dd2-4e64-a284-7a3402f24e27&amp;callId=e9903f05-6763-4904-bb70-1328c3b20292&amp;threadType=meeting&amp;meetingType=Scheduled&amp;subType=RecapSharingLink_RecapCore" w:history="1">
        <w:r>
          <w:rPr>
            <w:rStyle w:val="Hipervnculo"/>
          </w:rPr>
          <w:t xml:space="preserve">Resumen: Validación evidencias avance </w:t>
        </w:r>
        <w:proofErr w:type="spellStart"/>
        <w:r>
          <w:rPr>
            <w:rStyle w:val="Hipervnculo"/>
          </w:rPr>
          <w:t>cornograma</w:t>
        </w:r>
        <w:proofErr w:type="spellEnd"/>
        <w:r>
          <w:rPr>
            <w:rStyle w:val="Hipervnculo"/>
          </w:rPr>
          <w:t xml:space="preserve"> PETI </w:t>
        </w:r>
        <w:proofErr w:type="spellStart"/>
        <w:r>
          <w:rPr>
            <w:rStyle w:val="Hipervnculo"/>
          </w:rPr>
          <w:t>sectorialviernes</w:t>
        </w:r>
        <w:proofErr w:type="spellEnd"/>
        <w:r>
          <w:rPr>
            <w:rStyle w:val="Hipervnculo"/>
          </w:rPr>
          <w:t xml:space="preserve">, 26 junio | Reunión | Microsoft </w:t>
        </w:r>
        <w:proofErr w:type="spellStart"/>
        <w:r>
          <w:rPr>
            <w:rStyle w:val="Hipervnculo"/>
          </w:rPr>
          <w:t>Teams</w:t>
        </w:r>
        <w:proofErr w:type="spellEnd"/>
      </w:hyperlink>
    </w:p>
    <w:p w14:paraId="181C38AB" w14:textId="4B3D0785" w:rsidR="007D3F34" w:rsidRPr="00674AB5" w:rsidRDefault="007D3F34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442C80A3" w14:textId="0DC1BF91" w:rsidR="007D3F34" w:rsidRDefault="007F5864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  <w:r>
        <w:rPr>
          <w:rFonts w:ascii="Arial MT" w:eastAsia="Arial MT" w:hAnsi="Arial MT" w:cs="Arial MT"/>
          <w:i w:val="0"/>
          <w:iCs w:val="0"/>
          <w:sz w:val="22"/>
          <w:szCs w:val="22"/>
        </w:rPr>
        <w:t>Reuniones de Equipo en seguimiento a</w:t>
      </w:r>
      <w:r w:rsidR="007D3F34">
        <w:rPr>
          <w:rFonts w:ascii="Arial MT" w:eastAsia="Arial MT" w:hAnsi="Arial MT" w:cs="Arial MT"/>
          <w:i w:val="0"/>
          <w:iCs w:val="0"/>
          <w:sz w:val="22"/>
          <w:szCs w:val="22"/>
        </w:rPr>
        <w:t xml:space="preserve"> actividades en el mes de junio con respecto al PETI Sectorial.</w:t>
      </w:r>
    </w:p>
    <w:p w14:paraId="61ADA7A2" w14:textId="7F1D1068" w:rsidR="007D3F34" w:rsidRDefault="007D3F34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  <w:r w:rsidRPr="00A12D57">
        <w:drawing>
          <wp:anchor distT="0" distB="0" distL="114300" distR="114300" simplePos="0" relativeHeight="251659264" behindDoc="1" locked="0" layoutInCell="1" allowOverlap="1" wp14:anchorId="71A0F19A" wp14:editId="6E7D63CB">
            <wp:simplePos x="0" y="0"/>
            <wp:positionH relativeFrom="margin">
              <wp:posOffset>273685</wp:posOffset>
            </wp:positionH>
            <wp:positionV relativeFrom="paragraph">
              <wp:posOffset>22860</wp:posOffset>
            </wp:positionV>
            <wp:extent cx="6141720" cy="3215640"/>
            <wp:effectExtent l="19050" t="19050" r="11430" b="22860"/>
            <wp:wrapNone/>
            <wp:docPr id="3" name="Imagen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41720" cy="32156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A5767D7" w14:textId="77777777" w:rsidR="007D3F34" w:rsidRPr="00674AB5" w:rsidRDefault="007D3F34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6D4278E5" w14:textId="0387DD5A" w:rsidR="00C55E29" w:rsidRPr="00674AB5" w:rsidRDefault="00C55E29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657C550A" w14:textId="6779AC13" w:rsidR="00C55E29" w:rsidRPr="00674AB5" w:rsidRDefault="00C55E29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60C1588F" w14:textId="66A4CB36" w:rsidR="00C55E29" w:rsidRPr="00674AB5" w:rsidRDefault="00C55E29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0871FFC7" w14:textId="0E957D96" w:rsidR="00C55E29" w:rsidRPr="00674AB5" w:rsidRDefault="00C55E29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571E8838" w14:textId="4E714D32" w:rsidR="00C55E29" w:rsidRPr="00674AB5" w:rsidRDefault="00C55E29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019CB38B" w14:textId="3607A091" w:rsidR="00C55E29" w:rsidRPr="00674AB5" w:rsidRDefault="00C55E29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7348E4BA" w14:textId="77777777" w:rsidR="00C55E29" w:rsidRPr="00674AB5" w:rsidRDefault="00C55E29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0F26783A" w14:textId="3E216091" w:rsidR="002A26B0" w:rsidRPr="00674AB5" w:rsidRDefault="002A26B0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5D5185D3" w14:textId="05FEFDA1" w:rsidR="00E35C5B" w:rsidRPr="00674AB5" w:rsidRDefault="00E35C5B" w:rsidP="00E35C5B">
      <w:pPr>
        <w:rPr>
          <w:rFonts w:ascii="Times New Roman" w:eastAsia="Times New Roman" w:hAnsi="Times New Roman" w:cs="Times New Roman"/>
          <w:lang w:val="es-CO"/>
        </w:rPr>
      </w:pPr>
    </w:p>
    <w:p w14:paraId="2D0F4539" w14:textId="793B9B65" w:rsidR="00134ABF" w:rsidRPr="00674AB5" w:rsidRDefault="00134ABF" w:rsidP="00E35C5B">
      <w:pPr>
        <w:rPr>
          <w:rFonts w:ascii="Times New Roman" w:eastAsia="Times New Roman" w:hAnsi="Times New Roman" w:cs="Times New Roman"/>
          <w:lang w:val="es-CO"/>
        </w:rPr>
      </w:pPr>
    </w:p>
    <w:p w14:paraId="7EC576B0" w14:textId="786727A9" w:rsidR="00134ABF" w:rsidRPr="00674AB5" w:rsidRDefault="00134ABF" w:rsidP="00E35C5B">
      <w:pPr>
        <w:rPr>
          <w:rFonts w:ascii="Times New Roman" w:eastAsia="Times New Roman" w:hAnsi="Times New Roman" w:cs="Times New Roman"/>
          <w:lang w:val="es-CO"/>
        </w:rPr>
      </w:pPr>
    </w:p>
    <w:p w14:paraId="286963A0" w14:textId="6E1FB3E2" w:rsidR="00134ABF" w:rsidRPr="00674AB5" w:rsidRDefault="00134ABF" w:rsidP="00E35C5B">
      <w:pPr>
        <w:rPr>
          <w:rFonts w:ascii="Times New Roman" w:eastAsia="Times New Roman" w:hAnsi="Times New Roman" w:cs="Times New Roman"/>
          <w:lang w:val="es-CO"/>
        </w:rPr>
      </w:pPr>
    </w:p>
    <w:p w14:paraId="5144DF3C" w14:textId="5A34DDA2" w:rsidR="00134ABF" w:rsidRPr="00674AB5" w:rsidRDefault="00134ABF" w:rsidP="00E35C5B">
      <w:pPr>
        <w:rPr>
          <w:rFonts w:ascii="Times New Roman" w:eastAsia="Times New Roman" w:hAnsi="Times New Roman" w:cs="Times New Roman"/>
          <w:lang w:val="es-CO"/>
        </w:rPr>
      </w:pPr>
    </w:p>
    <w:p w14:paraId="39276BB7" w14:textId="385C197B" w:rsidR="00134ABF" w:rsidRPr="00674AB5" w:rsidRDefault="00134ABF" w:rsidP="00E35C5B">
      <w:pPr>
        <w:rPr>
          <w:rFonts w:ascii="Times New Roman" w:eastAsia="Times New Roman" w:hAnsi="Times New Roman" w:cs="Times New Roman"/>
          <w:lang w:val="es-CO"/>
        </w:rPr>
      </w:pPr>
    </w:p>
    <w:p w14:paraId="404A60E5" w14:textId="00740989" w:rsidR="00134ABF" w:rsidRPr="00674AB5" w:rsidRDefault="00134ABF" w:rsidP="00E35C5B">
      <w:pPr>
        <w:rPr>
          <w:rFonts w:ascii="Times New Roman" w:eastAsia="Times New Roman" w:hAnsi="Times New Roman" w:cs="Times New Roman"/>
          <w:lang w:val="es-CO"/>
        </w:rPr>
      </w:pPr>
    </w:p>
    <w:p w14:paraId="36B17A51" w14:textId="171C7D69" w:rsidR="00134ABF" w:rsidRDefault="00791D26" w:rsidP="00E35C5B">
      <w:pPr>
        <w:rPr>
          <w:rFonts w:ascii="Arial" w:hAnsi="Arial"/>
          <w:bCs/>
          <w:spacing w:val="-2"/>
          <w:sz w:val="24"/>
          <w:szCs w:val="26"/>
        </w:rPr>
      </w:pPr>
      <w:r>
        <w:rPr>
          <w:rFonts w:ascii="Arial" w:hAnsi="Arial"/>
          <w:bCs/>
          <w:spacing w:val="-2"/>
          <w:sz w:val="24"/>
          <w:szCs w:val="26"/>
        </w:rPr>
        <w:t>Se atendieron requerimientos del Líder del</w:t>
      </w:r>
      <w:r>
        <w:rPr>
          <w:rFonts w:ascii="Arial" w:hAnsi="Arial"/>
          <w:bCs/>
          <w:spacing w:val="-2"/>
          <w:sz w:val="24"/>
          <w:szCs w:val="26"/>
        </w:rPr>
        <w:t xml:space="preserve"> MAE en pro de avances a procesos del Dominio del MRAE V3.0. en el MME.</w:t>
      </w:r>
    </w:p>
    <w:p w14:paraId="576E0FD5" w14:textId="34624F99" w:rsidR="00791D26" w:rsidRDefault="00791D26" w:rsidP="00E35C5B">
      <w:pPr>
        <w:rPr>
          <w:rFonts w:ascii="Arial" w:hAnsi="Arial"/>
          <w:bCs/>
          <w:spacing w:val="-2"/>
          <w:sz w:val="24"/>
          <w:szCs w:val="26"/>
        </w:rPr>
      </w:pPr>
    </w:p>
    <w:p w14:paraId="3A9465AB" w14:textId="441DFBB9" w:rsidR="00791D26" w:rsidRPr="00674AB5" w:rsidRDefault="00791D26" w:rsidP="00E35C5B">
      <w:pPr>
        <w:rPr>
          <w:rFonts w:ascii="Times New Roman" w:eastAsia="Times New Roman" w:hAnsi="Times New Roman" w:cs="Times New Roman"/>
          <w:lang w:val="es-CO"/>
        </w:rPr>
      </w:pPr>
      <w:r w:rsidRPr="00791D26">
        <w:rPr>
          <w:rFonts w:ascii="Times New Roman" w:eastAsia="Times New Roman" w:hAnsi="Times New Roman" w:cs="Times New Roman"/>
          <w:lang w:val="es-CO"/>
        </w:rPr>
        <w:drawing>
          <wp:anchor distT="0" distB="0" distL="114300" distR="114300" simplePos="0" relativeHeight="251660288" behindDoc="1" locked="0" layoutInCell="1" allowOverlap="1" wp14:anchorId="4D4EB66F" wp14:editId="031022F1">
            <wp:simplePos x="0" y="0"/>
            <wp:positionH relativeFrom="column">
              <wp:posOffset>-635</wp:posOffset>
            </wp:positionH>
            <wp:positionV relativeFrom="page">
              <wp:posOffset>1889125</wp:posOffset>
            </wp:positionV>
            <wp:extent cx="6570000" cy="4078800"/>
            <wp:effectExtent l="19050" t="19050" r="21590" b="17145"/>
            <wp:wrapNone/>
            <wp:docPr id="5" name="Imagen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000" cy="40788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4F8EE56" w14:textId="1D192842" w:rsidR="00134ABF" w:rsidRDefault="00134ABF" w:rsidP="00E35C5B">
      <w:pPr>
        <w:rPr>
          <w:rFonts w:ascii="Times New Roman" w:eastAsia="Times New Roman" w:hAnsi="Times New Roman" w:cs="Times New Roman"/>
          <w:lang w:val="es-CO"/>
        </w:rPr>
      </w:pPr>
    </w:p>
    <w:p w14:paraId="692A2200" w14:textId="1067496C" w:rsidR="00791D26" w:rsidRDefault="00791D26" w:rsidP="00E35C5B">
      <w:pPr>
        <w:rPr>
          <w:rFonts w:ascii="Times New Roman" w:eastAsia="Times New Roman" w:hAnsi="Times New Roman" w:cs="Times New Roman"/>
          <w:lang w:val="es-CO"/>
        </w:rPr>
      </w:pPr>
    </w:p>
    <w:p w14:paraId="65786B88" w14:textId="57C21C31" w:rsidR="00791D26" w:rsidRDefault="00791D26" w:rsidP="00E35C5B">
      <w:pPr>
        <w:rPr>
          <w:rFonts w:ascii="Times New Roman" w:eastAsia="Times New Roman" w:hAnsi="Times New Roman" w:cs="Times New Roman"/>
          <w:lang w:val="es-CO"/>
        </w:rPr>
      </w:pPr>
    </w:p>
    <w:p w14:paraId="4CC07132" w14:textId="0DC36C80" w:rsidR="00791D26" w:rsidRDefault="00791D26" w:rsidP="00E35C5B">
      <w:pPr>
        <w:rPr>
          <w:rFonts w:ascii="Times New Roman" w:eastAsia="Times New Roman" w:hAnsi="Times New Roman" w:cs="Times New Roman"/>
          <w:lang w:val="es-CO"/>
        </w:rPr>
      </w:pPr>
    </w:p>
    <w:p w14:paraId="1D261C1B" w14:textId="5A10F4B9" w:rsidR="00791D26" w:rsidRDefault="00791D26" w:rsidP="00E35C5B">
      <w:pPr>
        <w:rPr>
          <w:rFonts w:ascii="Times New Roman" w:eastAsia="Times New Roman" w:hAnsi="Times New Roman" w:cs="Times New Roman"/>
          <w:lang w:val="es-CO"/>
        </w:rPr>
      </w:pPr>
    </w:p>
    <w:p w14:paraId="578950E5" w14:textId="49F14C6A" w:rsidR="00791D26" w:rsidRDefault="00791D26" w:rsidP="00E35C5B">
      <w:pPr>
        <w:rPr>
          <w:rFonts w:ascii="Times New Roman" w:eastAsia="Times New Roman" w:hAnsi="Times New Roman" w:cs="Times New Roman"/>
          <w:lang w:val="es-CO"/>
        </w:rPr>
      </w:pPr>
    </w:p>
    <w:p w14:paraId="490D5593" w14:textId="1F98C4CB" w:rsidR="00791D26" w:rsidRDefault="00791D26" w:rsidP="00E35C5B">
      <w:pPr>
        <w:rPr>
          <w:rFonts w:ascii="Times New Roman" w:eastAsia="Times New Roman" w:hAnsi="Times New Roman" w:cs="Times New Roman"/>
          <w:lang w:val="es-CO"/>
        </w:rPr>
      </w:pPr>
    </w:p>
    <w:p w14:paraId="42C251CC" w14:textId="33C8E5D6" w:rsidR="00791D26" w:rsidRDefault="00791D26" w:rsidP="00E35C5B">
      <w:pPr>
        <w:rPr>
          <w:rFonts w:ascii="Times New Roman" w:eastAsia="Times New Roman" w:hAnsi="Times New Roman" w:cs="Times New Roman"/>
          <w:lang w:val="es-CO"/>
        </w:rPr>
      </w:pPr>
    </w:p>
    <w:p w14:paraId="3D261DB5" w14:textId="7A4E6FDC" w:rsidR="00791D26" w:rsidRDefault="00791D26" w:rsidP="00E35C5B">
      <w:pPr>
        <w:rPr>
          <w:rFonts w:ascii="Times New Roman" w:eastAsia="Times New Roman" w:hAnsi="Times New Roman" w:cs="Times New Roman"/>
          <w:lang w:val="es-CO"/>
        </w:rPr>
      </w:pPr>
    </w:p>
    <w:p w14:paraId="2E263339" w14:textId="0A87E58E" w:rsidR="00791D26" w:rsidRDefault="00791D26" w:rsidP="00E35C5B">
      <w:pPr>
        <w:rPr>
          <w:rFonts w:ascii="Times New Roman" w:eastAsia="Times New Roman" w:hAnsi="Times New Roman" w:cs="Times New Roman"/>
          <w:lang w:val="es-CO"/>
        </w:rPr>
      </w:pPr>
    </w:p>
    <w:p w14:paraId="1A7E35E1" w14:textId="76E5C28A" w:rsidR="00791D26" w:rsidRDefault="00791D26" w:rsidP="00E35C5B">
      <w:pPr>
        <w:rPr>
          <w:rFonts w:ascii="Times New Roman" w:eastAsia="Times New Roman" w:hAnsi="Times New Roman" w:cs="Times New Roman"/>
          <w:lang w:val="es-CO"/>
        </w:rPr>
      </w:pPr>
    </w:p>
    <w:p w14:paraId="6765251C" w14:textId="2E4DA27A" w:rsidR="00791D26" w:rsidRDefault="00791D26" w:rsidP="00E35C5B">
      <w:pPr>
        <w:rPr>
          <w:rFonts w:ascii="Times New Roman" w:eastAsia="Times New Roman" w:hAnsi="Times New Roman" w:cs="Times New Roman"/>
          <w:lang w:val="es-CO"/>
        </w:rPr>
      </w:pPr>
    </w:p>
    <w:p w14:paraId="735EED19" w14:textId="1BBABC90" w:rsidR="00791D26" w:rsidRDefault="00791D26" w:rsidP="00E35C5B">
      <w:pPr>
        <w:rPr>
          <w:rFonts w:ascii="Times New Roman" w:eastAsia="Times New Roman" w:hAnsi="Times New Roman" w:cs="Times New Roman"/>
          <w:lang w:val="es-CO"/>
        </w:rPr>
      </w:pPr>
    </w:p>
    <w:p w14:paraId="65E0AA1D" w14:textId="76EB1783" w:rsidR="00791D26" w:rsidRDefault="00791D26" w:rsidP="00E35C5B">
      <w:pPr>
        <w:rPr>
          <w:rFonts w:ascii="Times New Roman" w:eastAsia="Times New Roman" w:hAnsi="Times New Roman" w:cs="Times New Roman"/>
          <w:lang w:val="es-CO"/>
        </w:rPr>
      </w:pPr>
    </w:p>
    <w:p w14:paraId="33F1FBE5" w14:textId="65594B0B" w:rsidR="00791D26" w:rsidRDefault="00791D26" w:rsidP="00E35C5B">
      <w:pPr>
        <w:rPr>
          <w:rFonts w:ascii="Times New Roman" w:eastAsia="Times New Roman" w:hAnsi="Times New Roman" w:cs="Times New Roman"/>
          <w:lang w:val="es-CO"/>
        </w:rPr>
      </w:pPr>
    </w:p>
    <w:p w14:paraId="2DA0D072" w14:textId="0D696B07" w:rsidR="00791D26" w:rsidRDefault="00791D26" w:rsidP="00E35C5B">
      <w:pPr>
        <w:rPr>
          <w:rFonts w:ascii="Times New Roman" w:eastAsia="Times New Roman" w:hAnsi="Times New Roman" w:cs="Times New Roman"/>
          <w:lang w:val="es-CO"/>
        </w:rPr>
      </w:pPr>
    </w:p>
    <w:p w14:paraId="203B9535" w14:textId="28D7C56F" w:rsidR="00791D26" w:rsidRDefault="00791D26" w:rsidP="00E35C5B">
      <w:pPr>
        <w:rPr>
          <w:rFonts w:ascii="Times New Roman" w:eastAsia="Times New Roman" w:hAnsi="Times New Roman" w:cs="Times New Roman"/>
          <w:lang w:val="es-CO"/>
        </w:rPr>
      </w:pPr>
    </w:p>
    <w:p w14:paraId="78BDE91F" w14:textId="28A53423" w:rsidR="00791D26" w:rsidRDefault="00791D26" w:rsidP="00E35C5B">
      <w:pPr>
        <w:rPr>
          <w:rFonts w:ascii="Times New Roman" w:eastAsia="Times New Roman" w:hAnsi="Times New Roman" w:cs="Times New Roman"/>
          <w:lang w:val="es-CO"/>
        </w:rPr>
      </w:pPr>
    </w:p>
    <w:p w14:paraId="64CDEF84" w14:textId="4B6A7BC3" w:rsidR="00791D26" w:rsidRDefault="00791D26" w:rsidP="00E35C5B">
      <w:pPr>
        <w:rPr>
          <w:rFonts w:ascii="Times New Roman" w:eastAsia="Times New Roman" w:hAnsi="Times New Roman" w:cs="Times New Roman"/>
          <w:lang w:val="es-CO"/>
        </w:rPr>
      </w:pPr>
    </w:p>
    <w:p w14:paraId="4F1AB564" w14:textId="4EAD9717" w:rsidR="00791D26" w:rsidRDefault="00791D26" w:rsidP="00E35C5B">
      <w:pPr>
        <w:rPr>
          <w:rFonts w:ascii="Times New Roman" w:eastAsia="Times New Roman" w:hAnsi="Times New Roman" w:cs="Times New Roman"/>
          <w:lang w:val="es-CO"/>
        </w:rPr>
      </w:pPr>
    </w:p>
    <w:p w14:paraId="748A3E6B" w14:textId="768992BE" w:rsidR="00791D26" w:rsidRDefault="00791D26" w:rsidP="00E35C5B">
      <w:pPr>
        <w:rPr>
          <w:rFonts w:ascii="Times New Roman" w:eastAsia="Times New Roman" w:hAnsi="Times New Roman" w:cs="Times New Roman"/>
          <w:lang w:val="es-CO"/>
        </w:rPr>
      </w:pPr>
    </w:p>
    <w:p w14:paraId="16CF773D" w14:textId="301E2E83" w:rsidR="00791D26" w:rsidRDefault="00791D26" w:rsidP="00E35C5B">
      <w:pPr>
        <w:rPr>
          <w:rFonts w:ascii="Times New Roman" w:eastAsia="Times New Roman" w:hAnsi="Times New Roman" w:cs="Times New Roman"/>
          <w:lang w:val="es-CO"/>
        </w:rPr>
      </w:pPr>
    </w:p>
    <w:p w14:paraId="10EB18C8" w14:textId="2622652F" w:rsidR="00791D26" w:rsidRDefault="00791D26" w:rsidP="00E35C5B">
      <w:pPr>
        <w:rPr>
          <w:rFonts w:ascii="Times New Roman" w:eastAsia="Times New Roman" w:hAnsi="Times New Roman" w:cs="Times New Roman"/>
          <w:lang w:val="es-CO"/>
        </w:rPr>
      </w:pPr>
    </w:p>
    <w:p w14:paraId="10907C37" w14:textId="11FA100B" w:rsidR="00791D26" w:rsidRDefault="00791D26" w:rsidP="00E35C5B">
      <w:pPr>
        <w:rPr>
          <w:rFonts w:ascii="Times New Roman" w:eastAsia="Times New Roman" w:hAnsi="Times New Roman" w:cs="Times New Roman"/>
          <w:lang w:val="es-CO"/>
        </w:rPr>
      </w:pPr>
    </w:p>
    <w:p w14:paraId="4146231A" w14:textId="3ABD839F" w:rsidR="00791D26" w:rsidRDefault="00791D26" w:rsidP="00E35C5B">
      <w:pPr>
        <w:rPr>
          <w:rFonts w:ascii="Times New Roman" w:eastAsia="Times New Roman" w:hAnsi="Times New Roman" w:cs="Times New Roman"/>
          <w:lang w:val="es-CO"/>
        </w:rPr>
      </w:pPr>
    </w:p>
    <w:p w14:paraId="1919110D" w14:textId="77777777" w:rsidR="00791D26" w:rsidRDefault="00791D26" w:rsidP="00791D26">
      <w:pPr>
        <w:rPr>
          <w:rFonts w:ascii="Times New Roman" w:eastAsia="Times New Roman" w:hAnsi="Times New Roman" w:cs="Times New Roman"/>
          <w:lang w:val="es-CO"/>
        </w:rPr>
      </w:pPr>
      <w:hyperlink r:id="rId11" w:tooltip="https://teams.microsoft.com/l/meetingrecap?driveId=b%21l8GyO0msAEy1PHJAUxY1fqnCDQmJixNBkJj0fj1p3JR0NEmNLyOjSL8cGB12otbK&amp;driveItemId=01HEOKY5WDKFLKY67OYRFZQTNLKHJWZ3UF&amp;sitePath=https%3A%2F%2Fminenergiacol-my.sharepoint.com%2F%3Av%3A%2Fg%2Fpersonal%2Fjeramirezp_minenergia_gov_co%2FIQDDUVase-7ES5hNq1HTbO6FAUls9-cepmbpD7PRLdBRFN8&amp;fileUrl=https%3A%2F%2Fminenergiacol-my.sharepoint.com%2Fpersonal%2Fjeramirezp_minenergia_gov_co%2FDocuments%2FRecordings%2FDiagramaci%C3%B3n+Arquitectura+AS+IS-20260624_085931-Grabaci%C3%B3n+de+la+reuni%C3%B3n.mp4%3Fweb%3D1&amp;iCalUid=040000008200E00074C5B7101A82E008000000008C852C441100DD010000000000000000100000001F153166AACC5248B5974213BB9F2B11&amp;threadId=19%3Ameeting_Yjk0NTllOGMtYmI1Yi00MjM2LWEzODgtY2M4MTYyZDE4ZDNl%40thread.v2&amp;organizerId=f49a5cc1-72c4-4240-bab0-e2a40d32aa13&amp;tenantId=d82636be-6dd2-4e64-a284-7a3402f24e27&amp;callId=17cce122-08e8-44e6-b119-6036a8ab6ccf&amp;threadType=meeting&amp;meetingType=Scheduled&amp;subType=RecapSharingLink_RecapCore" w:history="1">
        <w:r>
          <w:rPr>
            <w:rStyle w:val="Hipervnculo"/>
          </w:rPr>
          <w:t xml:space="preserve">Resumen: Diagramación Arquitectura AS </w:t>
        </w:r>
        <w:proofErr w:type="spellStart"/>
        <w:r>
          <w:rPr>
            <w:rStyle w:val="Hipervnculo"/>
          </w:rPr>
          <w:t>ISmiércoles</w:t>
        </w:r>
        <w:proofErr w:type="spellEnd"/>
        <w:r>
          <w:rPr>
            <w:rStyle w:val="Hipervnculo"/>
          </w:rPr>
          <w:t xml:space="preserve">, 24 junio | Reunión | Microsoft </w:t>
        </w:r>
        <w:proofErr w:type="spellStart"/>
        <w:r>
          <w:rPr>
            <w:rStyle w:val="Hipervnculo"/>
          </w:rPr>
          <w:t>Teams</w:t>
        </w:r>
        <w:proofErr w:type="spellEnd"/>
      </w:hyperlink>
    </w:p>
    <w:p w14:paraId="136F492D" w14:textId="2F56F1BB" w:rsidR="00791D26" w:rsidRDefault="00791D26" w:rsidP="00E35C5B">
      <w:pPr>
        <w:rPr>
          <w:rFonts w:ascii="Times New Roman" w:eastAsia="Times New Roman" w:hAnsi="Times New Roman" w:cs="Times New Roman"/>
          <w:lang w:val="es-CO"/>
        </w:rPr>
      </w:pPr>
    </w:p>
    <w:p w14:paraId="3584571F" w14:textId="310EFEFA" w:rsidR="00791D26" w:rsidRDefault="00791D26" w:rsidP="00E35C5B">
      <w:pPr>
        <w:rPr>
          <w:rFonts w:ascii="Times New Roman" w:eastAsia="Times New Roman" w:hAnsi="Times New Roman" w:cs="Times New Roman"/>
          <w:lang w:val="es-CO"/>
        </w:rPr>
      </w:pPr>
    </w:p>
    <w:p w14:paraId="1228421D" w14:textId="2D7D0A6F" w:rsidR="00925F93" w:rsidRDefault="00925F93" w:rsidP="00E35C5B">
      <w:pPr>
        <w:rPr>
          <w:rFonts w:ascii="Times New Roman" w:eastAsia="Times New Roman" w:hAnsi="Times New Roman" w:cs="Times New Roman"/>
          <w:lang w:val="es-CO"/>
        </w:rPr>
      </w:pPr>
    </w:p>
    <w:p w14:paraId="46FFE093" w14:textId="47436CE5" w:rsidR="00D0659F" w:rsidRDefault="00D0659F" w:rsidP="00D0659F">
      <w:pPr>
        <w:pStyle w:val="Textoindependiente"/>
        <w:spacing w:before="29"/>
        <w:jc w:val="both"/>
        <w:rPr>
          <w:color w:val="44536A"/>
        </w:rPr>
      </w:pPr>
      <w:r w:rsidRPr="003A2742">
        <w:rPr>
          <w:color w:val="44536A"/>
        </w:rPr>
        <w:t xml:space="preserve">Objeto </w:t>
      </w:r>
      <w:r w:rsidR="00FC14F3">
        <w:rPr>
          <w:color w:val="44536A"/>
        </w:rPr>
        <w:t>9</w:t>
      </w:r>
      <w:r w:rsidRPr="003A2742">
        <w:rPr>
          <w:color w:val="44536A"/>
        </w:rPr>
        <w:t xml:space="preserve">: </w:t>
      </w:r>
      <w:bookmarkEnd w:id="0"/>
      <w:r w:rsidR="00FC14F3" w:rsidRPr="00FC14F3">
        <w:rPr>
          <w:color w:val="44536A"/>
        </w:rPr>
        <w:t>Atender oportunamente los requerimientos, recomendaciones, observaciones y sugerencias realizadas por el líder del proyecto o por el encargado de la supervisión y vigilancia del contrato.</w:t>
      </w:r>
    </w:p>
    <w:sectPr w:rsidR="00D0659F" w:rsidSect="00E82FC6">
      <w:headerReference w:type="default" r:id="rId12"/>
      <w:footerReference w:type="default" r:id="rId13"/>
      <w:pgSz w:w="12240" w:h="15840"/>
      <w:pgMar w:top="1900" w:right="1183" w:bottom="1160" w:left="709" w:header="590" w:footer="976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51F5A02" w14:textId="77777777" w:rsidR="00DC1CC0" w:rsidRDefault="00DC1CC0">
      <w:r>
        <w:separator/>
      </w:r>
    </w:p>
  </w:endnote>
  <w:endnote w:type="continuationSeparator" w:id="0">
    <w:p w14:paraId="2EA0BDC5" w14:textId="77777777" w:rsidR="00DC1CC0" w:rsidRDefault="00DC1CC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 MT">
    <w:altName w:val="Arial"/>
    <w:charset w:val="01"/>
    <w:family w:val="swiss"/>
    <w:pitch w:val="variable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8882AB" w14:textId="77777777" w:rsidR="003A41A5" w:rsidRDefault="00BF15A6">
    <w:pPr>
      <w:pStyle w:val="Textoindependiente"/>
      <w:spacing w:line="14" w:lineRule="auto"/>
      <w:rPr>
        <w:i w:val="0"/>
        <w:sz w:val="20"/>
      </w:rPr>
    </w:pPr>
    <w:r>
      <w:rPr>
        <w:i w:val="0"/>
        <w:noProof/>
        <w:sz w:val="20"/>
      </w:rPr>
      <mc:AlternateContent>
        <mc:Choice Requires="wps">
          <w:drawing>
            <wp:anchor distT="0" distB="0" distL="0" distR="0" simplePos="0" relativeHeight="487043072" behindDoc="1" locked="0" layoutInCell="1" allowOverlap="1" wp14:anchorId="5C72E27B" wp14:editId="3E678331">
              <wp:simplePos x="0" y="0"/>
              <wp:positionH relativeFrom="page">
                <wp:posOffset>6448425</wp:posOffset>
              </wp:positionH>
              <wp:positionV relativeFrom="page">
                <wp:posOffset>9299019</wp:posOffset>
              </wp:positionV>
              <wp:extent cx="766445" cy="137795"/>
              <wp:effectExtent l="0" t="0" r="0" b="0"/>
              <wp:wrapNone/>
              <wp:docPr id="4" name="Text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766445" cy="13779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FE07906" w14:textId="77777777" w:rsidR="003A41A5" w:rsidRDefault="00BF15A6">
                          <w:pPr>
                            <w:spacing w:before="13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>Página</w:t>
                          </w:r>
                          <w:r>
                            <w:rPr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sz w:val="16"/>
                            </w:rPr>
                            <w:instrText xml:space="preserve"> PAGE </w:instrText>
                          </w:r>
                          <w:r>
                            <w:rPr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sz w:val="16"/>
                            </w:rPr>
                            <w:t>10</w:t>
                          </w:r>
                          <w:r>
                            <w:rPr>
                              <w:sz w:val="16"/>
                            </w:rPr>
                            <w:fldChar w:fldCharType="end"/>
                          </w:r>
                          <w:r>
                            <w:rPr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pacing w:val="-7"/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spacing w:val="-7"/>
                              <w:sz w:val="16"/>
                            </w:rPr>
                            <w:instrText xml:space="preserve"> NUMPAGES </w:instrText>
                          </w:r>
                          <w:r>
                            <w:rPr>
                              <w:spacing w:val="-7"/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spacing w:val="-7"/>
                              <w:sz w:val="16"/>
                            </w:rPr>
                            <w:t>15</w:t>
                          </w:r>
                          <w:r>
                            <w:rPr>
                              <w:spacing w:val="-7"/>
                              <w:sz w:val="16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C72E27B" id="_x0000_t202" coordsize="21600,21600" o:spt="202" path="m,l,21600r21600,l21600,xe">
              <v:stroke joinstyle="miter"/>
              <v:path gradientshapeok="t" o:connecttype="rect"/>
            </v:shapetype>
            <v:shape id="Textbox 4" o:spid="_x0000_s1027" type="#_x0000_t202" style="position:absolute;margin-left:507.75pt;margin-top:732.2pt;width:60.35pt;height:10.85pt;z-index:-162734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" filled="f" stroked="f">
              <v:textbox inset="0,0,0,0">
                <w:txbxContent>
                  <w:p w14:paraId="2FE07906" w14:textId="77777777" w:rsidR="003A41A5" w:rsidRDefault="00BF15A6">
                    <w:pPr>
                      <w:spacing w:before="13"/>
                      <w:ind w:left="20"/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Página</w:t>
                    </w:r>
                    <w:r>
                      <w:rPr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sz w:val="16"/>
                      </w:rPr>
                      <w:fldChar w:fldCharType="begin"/>
                    </w:r>
                    <w:r>
                      <w:rPr>
                        <w:sz w:val="16"/>
                      </w:rPr>
                      <w:instrText xml:space="preserve"> PAGE </w:instrText>
                    </w:r>
                    <w:r>
                      <w:rPr>
                        <w:sz w:val="16"/>
                      </w:rPr>
                      <w:fldChar w:fldCharType="separate"/>
                    </w:r>
                    <w:r>
                      <w:rPr>
                        <w:sz w:val="16"/>
                      </w:rPr>
                      <w:t>10</w:t>
                    </w:r>
                    <w:r>
                      <w:rPr>
                        <w:sz w:val="16"/>
                      </w:rPr>
                      <w:fldChar w:fldCharType="end"/>
                    </w:r>
                    <w:r>
                      <w:rPr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sz w:val="16"/>
                      </w:rPr>
                      <w:t>de</w:t>
                    </w:r>
                    <w:r>
                      <w:rPr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spacing w:val="-7"/>
                        <w:sz w:val="16"/>
                      </w:rPr>
                      <w:fldChar w:fldCharType="begin"/>
                    </w:r>
                    <w:r>
                      <w:rPr>
                        <w:spacing w:val="-7"/>
                        <w:sz w:val="16"/>
                      </w:rPr>
                      <w:instrText xml:space="preserve"> NUMPAGES </w:instrText>
                    </w:r>
                    <w:r>
                      <w:rPr>
                        <w:spacing w:val="-7"/>
                        <w:sz w:val="16"/>
                      </w:rPr>
                      <w:fldChar w:fldCharType="separate"/>
                    </w:r>
                    <w:r>
                      <w:rPr>
                        <w:spacing w:val="-7"/>
                        <w:sz w:val="16"/>
                      </w:rPr>
                      <w:t>15</w:t>
                    </w:r>
                    <w:r>
                      <w:rPr>
                        <w:spacing w:val="-7"/>
                        <w:sz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45AFB8D" w14:textId="77777777" w:rsidR="00DC1CC0" w:rsidRDefault="00DC1CC0">
      <w:r>
        <w:separator/>
      </w:r>
    </w:p>
  </w:footnote>
  <w:footnote w:type="continuationSeparator" w:id="0">
    <w:p w14:paraId="0A879A98" w14:textId="77777777" w:rsidR="00DC1CC0" w:rsidRDefault="00DC1CC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8B72B8" w14:textId="77777777" w:rsidR="003A41A5" w:rsidRDefault="00BF15A6">
    <w:pPr>
      <w:pStyle w:val="Textoindependiente"/>
      <w:spacing w:line="14" w:lineRule="auto"/>
      <w:rPr>
        <w:i w:val="0"/>
        <w:sz w:val="20"/>
      </w:rPr>
    </w:pPr>
    <w:r>
      <w:rPr>
        <w:i w:val="0"/>
        <w:noProof/>
        <w:sz w:val="20"/>
      </w:rPr>
      <mc:AlternateContent>
        <mc:Choice Requires="wps">
          <w:drawing>
            <wp:anchor distT="0" distB="0" distL="0" distR="0" simplePos="0" relativeHeight="15728640" behindDoc="0" locked="0" layoutInCell="1" allowOverlap="1" wp14:anchorId="05D74885" wp14:editId="2D17D827">
              <wp:simplePos x="0" y="0"/>
              <wp:positionH relativeFrom="page">
                <wp:posOffset>187452</wp:posOffset>
              </wp:positionH>
              <wp:positionV relativeFrom="page">
                <wp:posOffset>371856</wp:posOffset>
              </wp:positionV>
              <wp:extent cx="7394575" cy="84772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7394575" cy="84772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561"/>
                            <w:gridCol w:w="7121"/>
                            <w:gridCol w:w="1421"/>
                            <w:gridCol w:w="1412"/>
                          </w:tblGrid>
                          <w:tr w:rsidR="003A41A5" w14:paraId="190E74FB" w14:textId="77777777">
                            <w:trPr>
                              <w:trHeight w:val="840"/>
                            </w:trPr>
                            <w:tc>
                              <w:tcPr>
                                <w:tcW w:w="1561" w:type="dxa"/>
                                <w:vMerge w:val="restart"/>
                              </w:tcPr>
                              <w:p w14:paraId="2420C7F8" w14:textId="77777777" w:rsidR="003A41A5" w:rsidRDefault="003A41A5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7121" w:type="dxa"/>
                                <w:vMerge w:val="restart"/>
                              </w:tcPr>
                              <w:p w14:paraId="18A42E6B" w14:textId="77777777" w:rsidR="003A41A5" w:rsidRDefault="00BF15A6">
                                <w:pPr>
                                  <w:pStyle w:val="TableParagraph"/>
                                  <w:spacing w:before="245"/>
                                  <w:ind w:left="177" w:right="170" w:firstLine="2"/>
                                  <w:jc w:val="center"/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</w:pP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FORMATO INFORME MENSUAL DE ACTIVIDADES SERVICIOS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PROFESIONALES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Y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DE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APOYO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5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A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5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LA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5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GESTIÓN MINISTERIO DE MINAS Y ENERGÍA</w:t>
                                </w:r>
                              </w:p>
                            </w:tc>
                            <w:tc>
                              <w:tcPr>
                                <w:tcW w:w="2833" w:type="dxa"/>
                                <w:gridSpan w:val="2"/>
                              </w:tcPr>
                              <w:p w14:paraId="6D95709F" w14:textId="77777777" w:rsidR="003A41A5" w:rsidRDefault="003A41A5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</w:tr>
                          <w:tr w:rsidR="003A41A5" w14:paraId="644A7AC0" w14:textId="77777777">
                            <w:trPr>
                              <w:trHeight w:val="230"/>
                            </w:trPr>
                            <w:tc>
                              <w:tcPr>
                                <w:tcW w:w="1561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5AAA8657" w14:textId="77777777" w:rsidR="003A41A5" w:rsidRDefault="003A41A5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7121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5AF0AA8B" w14:textId="77777777" w:rsidR="003A41A5" w:rsidRDefault="003A41A5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3" w:type="dxa"/>
                                <w:gridSpan w:val="2"/>
                              </w:tcPr>
                              <w:p w14:paraId="5DCB88C3" w14:textId="77777777" w:rsidR="003A41A5" w:rsidRDefault="00BF15A6">
                                <w:pPr>
                                  <w:pStyle w:val="TableParagraph"/>
                                  <w:spacing w:before="36"/>
                                  <w:ind w:left="8"/>
                                  <w:jc w:val="center"/>
                                  <w:rPr>
                                    <w:sz w:val="14"/>
                                  </w:rPr>
                                </w:pPr>
                                <w:r>
                                  <w:rPr>
                                    <w:sz w:val="14"/>
                                  </w:rPr>
                                  <w:t>T-GC-F-</w:t>
                                </w:r>
                                <w:r>
                                  <w:rPr>
                                    <w:spacing w:val="-5"/>
                                    <w:sz w:val="14"/>
                                  </w:rPr>
                                  <w:t>24</w:t>
                                </w:r>
                              </w:p>
                            </w:tc>
                          </w:tr>
                          <w:tr w:rsidR="003A41A5" w14:paraId="411472DE" w14:textId="77777777">
                            <w:trPr>
                              <w:trHeight w:val="225"/>
                            </w:trPr>
                            <w:tc>
                              <w:tcPr>
                                <w:tcW w:w="1561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185416C2" w14:textId="77777777" w:rsidR="003A41A5" w:rsidRDefault="003A41A5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7121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6CF9BF61" w14:textId="77777777" w:rsidR="003A41A5" w:rsidRDefault="003A41A5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421" w:type="dxa"/>
                              </w:tcPr>
                              <w:p w14:paraId="442FE134" w14:textId="77777777" w:rsidR="003A41A5" w:rsidRDefault="00BF15A6">
                                <w:pPr>
                                  <w:pStyle w:val="TableParagraph"/>
                                  <w:spacing w:before="31"/>
                                  <w:ind w:left="350"/>
                                  <w:rPr>
                                    <w:sz w:val="14"/>
                                  </w:rPr>
                                </w:pPr>
                                <w:r>
                                  <w:rPr>
                                    <w:spacing w:val="-2"/>
                                    <w:sz w:val="14"/>
                                  </w:rPr>
                                  <w:t>05-06-</w:t>
                                </w:r>
                                <w:r>
                                  <w:rPr>
                                    <w:spacing w:val="-4"/>
                                    <w:sz w:val="14"/>
                                  </w:rPr>
                                  <w:t>2023</w:t>
                                </w:r>
                              </w:p>
                            </w:tc>
                            <w:tc>
                              <w:tcPr>
                                <w:tcW w:w="1412" w:type="dxa"/>
                              </w:tcPr>
                              <w:p w14:paraId="7BDF5031" w14:textId="77777777" w:rsidR="003A41A5" w:rsidRDefault="00BF15A6">
                                <w:pPr>
                                  <w:pStyle w:val="TableParagraph"/>
                                  <w:spacing w:before="31"/>
                                  <w:ind w:left="15"/>
                                  <w:jc w:val="center"/>
                                  <w:rPr>
                                    <w:sz w:val="14"/>
                                  </w:rPr>
                                </w:pPr>
                                <w:r>
                                  <w:rPr>
                                    <w:spacing w:val="-2"/>
                                    <w:sz w:val="14"/>
                                  </w:rPr>
                                  <w:t>V-</w:t>
                                </w:r>
                                <w:r>
                                  <w:rPr>
                                    <w:spacing w:val="-10"/>
                                    <w:sz w:val="14"/>
                                  </w:rPr>
                                  <w:t>4</w:t>
                                </w:r>
                              </w:p>
                            </w:tc>
                          </w:tr>
                        </w:tbl>
                        <w:p w14:paraId="48878D48" w14:textId="77777777" w:rsidR="003A41A5" w:rsidRDefault="003A41A5">
                          <w:pPr>
                            <w:pStyle w:val="Textoindependiente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5D74885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margin-left:14.75pt;margin-top:29.3pt;width:582.25pt;height:66.75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561"/>
                      <w:gridCol w:w="7121"/>
                      <w:gridCol w:w="1421"/>
                      <w:gridCol w:w="1412"/>
                    </w:tblGrid>
                    <w:tr w:rsidR="003A41A5" w14:paraId="190E74FB" w14:textId="77777777">
                      <w:trPr>
                        <w:trHeight w:val="840"/>
                      </w:trPr>
                      <w:tc>
                        <w:tcPr>
                          <w:tcW w:w="1561" w:type="dxa"/>
                          <w:vMerge w:val="restart"/>
                        </w:tcPr>
                        <w:p w14:paraId="2420C7F8" w14:textId="77777777" w:rsidR="003A41A5" w:rsidRDefault="003A41A5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7121" w:type="dxa"/>
                          <w:vMerge w:val="restart"/>
                        </w:tcPr>
                        <w:p w14:paraId="18A42E6B" w14:textId="77777777" w:rsidR="003A41A5" w:rsidRDefault="00BF15A6">
                          <w:pPr>
                            <w:pStyle w:val="TableParagraph"/>
                            <w:spacing w:before="245"/>
                            <w:ind w:left="177" w:right="170" w:firstLine="2"/>
                            <w:jc w:val="center"/>
                            <w:rPr>
                              <w:rFonts w:ascii="Arial" w:hAnsi="Arial"/>
                              <w:b/>
                              <w:sz w:val="2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FORMATO INFORME MENSUAL DE ACTIVIDADES SERVICIOS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PROFESIONALES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Y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DE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APOYO</w:t>
                          </w:r>
                          <w:r>
                            <w:rPr>
                              <w:rFonts w:ascii="Arial" w:hAnsi="Arial"/>
                              <w:b/>
                              <w:spacing w:val="-5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A</w:t>
                          </w:r>
                          <w:r>
                            <w:rPr>
                              <w:rFonts w:ascii="Arial" w:hAnsi="Arial"/>
                              <w:b/>
                              <w:spacing w:val="-5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LA</w:t>
                          </w:r>
                          <w:r>
                            <w:rPr>
                              <w:rFonts w:ascii="Arial" w:hAnsi="Arial"/>
                              <w:b/>
                              <w:spacing w:val="-5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GESTIÓN MINISTERIO DE MINAS Y ENERGÍA</w:t>
                          </w:r>
                        </w:p>
                      </w:tc>
                      <w:tc>
                        <w:tcPr>
                          <w:tcW w:w="2833" w:type="dxa"/>
                          <w:gridSpan w:val="2"/>
                        </w:tcPr>
                        <w:p w14:paraId="6D95709F" w14:textId="77777777" w:rsidR="003A41A5" w:rsidRDefault="003A41A5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</w:tr>
                    <w:tr w:rsidR="003A41A5" w14:paraId="644A7AC0" w14:textId="77777777">
                      <w:trPr>
                        <w:trHeight w:val="230"/>
                      </w:trPr>
                      <w:tc>
                        <w:tcPr>
                          <w:tcW w:w="1561" w:type="dxa"/>
                          <w:vMerge/>
                          <w:tcBorders>
                            <w:top w:val="nil"/>
                          </w:tcBorders>
                        </w:tcPr>
                        <w:p w14:paraId="5AAA8657" w14:textId="77777777" w:rsidR="003A41A5" w:rsidRDefault="003A41A5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7121" w:type="dxa"/>
                          <w:vMerge/>
                          <w:tcBorders>
                            <w:top w:val="nil"/>
                          </w:tcBorders>
                        </w:tcPr>
                        <w:p w14:paraId="5AF0AA8B" w14:textId="77777777" w:rsidR="003A41A5" w:rsidRDefault="003A41A5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2833" w:type="dxa"/>
                          <w:gridSpan w:val="2"/>
                        </w:tcPr>
                        <w:p w14:paraId="5DCB88C3" w14:textId="77777777" w:rsidR="003A41A5" w:rsidRDefault="00BF15A6">
                          <w:pPr>
                            <w:pStyle w:val="TableParagraph"/>
                            <w:spacing w:before="36"/>
                            <w:ind w:left="8"/>
                            <w:jc w:val="center"/>
                            <w:rPr>
                              <w:sz w:val="14"/>
                            </w:rPr>
                          </w:pPr>
                          <w:r>
                            <w:rPr>
                              <w:sz w:val="14"/>
                            </w:rPr>
                            <w:t>T-GC-F-</w:t>
                          </w:r>
                          <w:r>
                            <w:rPr>
                              <w:spacing w:val="-5"/>
                              <w:sz w:val="14"/>
                            </w:rPr>
                            <w:t>24</w:t>
                          </w:r>
                        </w:p>
                      </w:tc>
                    </w:tr>
                    <w:tr w:rsidR="003A41A5" w14:paraId="411472DE" w14:textId="77777777">
                      <w:trPr>
                        <w:trHeight w:val="225"/>
                      </w:trPr>
                      <w:tc>
                        <w:tcPr>
                          <w:tcW w:w="1561" w:type="dxa"/>
                          <w:vMerge/>
                          <w:tcBorders>
                            <w:top w:val="nil"/>
                          </w:tcBorders>
                        </w:tcPr>
                        <w:p w14:paraId="185416C2" w14:textId="77777777" w:rsidR="003A41A5" w:rsidRDefault="003A41A5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7121" w:type="dxa"/>
                          <w:vMerge/>
                          <w:tcBorders>
                            <w:top w:val="nil"/>
                          </w:tcBorders>
                        </w:tcPr>
                        <w:p w14:paraId="6CF9BF61" w14:textId="77777777" w:rsidR="003A41A5" w:rsidRDefault="003A41A5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1421" w:type="dxa"/>
                        </w:tcPr>
                        <w:p w14:paraId="442FE134" w14:textId="77777777" w:rsidR="003A41A5" w:rsidRDefault="00BF15A6">
                          <w:pPr>
                            <w:pStyle w:val="TableParagraph"/>
                            <w:spacing w:before="31"/>
                            <w:ind w:left="350"/>
                            <w:rPr>
                              <w:sz w:val="14"/>
                            </w:rPr>
                          </w:pPr>
                          <w:r>
                            <w:rPr>
                              <w:spacing w:val="-2"/>
                              <w:sz w:val="14"/>
                            </w:rPr>
                            <w:t>05-06-</w:t>
                          </w:r>
                          <w:r>
                            <w:rPr>
                              <w:spacing w:val="-4"/>
                              <w:sz w:val="14"/>
                            </w:rPr>
                            <w:t>2023</w:t>
                          </w:r>
                        </w:p>
                      </w:tc>
                      <w:tc>
                        <w:tcPr>
                          <w:tcW w:w="1412" w:type="dxa"/>
                        </w:tcPr>
                        <w:p w14:paraId="7BDF5031" w14:textId="77777777" w:rsidR="003A41A5" w:rsidRDefault="00BF15A6">
                          <w:pPr>
                            <w:pStyle w:val="TableParagraph"/>
                            <w:spacing w:before="31"/>
                            <w:ind w:left="15"/>
                            <w:jc w:val="center"/>
                            <w:rPr>
                              <w:sz w:val="14"/>
                            </w:rPr>
                          </w:pPr>
                          <w:r>
                            <w:rPr>
                              <w:spacing w:val="-2"/>
                              <w:sz w:val="14"/>
                            </w:rPr>
                            <w:t>V-</w:t>
                          </w:r>
                          <w:r>
                            <w:rPr>
                              <w:spacing w:val="-10"/>
                              <w:sz w:val="14"/>
                            </w:rPr>
                            <w:t>4</w:t>
                          </w:r>
                        </w:p>
                      </w:tc>
                    </w:tr>
                  </w:tbl>
                  <w:p w14:paraId="48878D48" w14:textId="77777777" w:rsidR="003A41A5" w:rsidRDefault="003A41A5">
                    <w:pPr>
                      <w:pStyle w:val="Textoindependiente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i w:val="0"/>
        <w:noProof/>
        <w:sz w:val="20"/>
      </w:rPr>
      <w:drawing>
        <wp:anchor distT="0" distB="0" distL="0" distR="0" simplePos="0" relativeHeight="487042048" behindDoc="1" locked="0" layoutInCell="1" allowOverlap="1" wp14:anchorId="0CE1997F" wp14:editId="45CA66B7">
          <wp:simplePos x="0" y="0"/>
          <wp:positionH relativeFrom="page">
            <wp:posOffset>5709920</wp:posOffset>
          </wp:positionH>
          <wp:positionV relativeFrom="page">
            <wp:posOffset>376554</wp:posOffset>
          </wp:positionV>
          <wp:extent cx="1819275" cy="552450"/>
          <wp:effectExtent l="0" t="0" r="0" b="0"/>
          <wp:wrapNone/>
          <wp:docPr id="1153437616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819275" cy="55245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i w:val="0"/>
        <w:noProof/>
        <w:sz w:val="20"/>
      </w:rPr>
      <w:drawing>
        <wp:anchor distT="0" distB="0" distL="0" distR="0" simplePos="0" relativeHeight="487042560" behindDoc="1" locked="0" layoutInCell="1" allowOverlap="1" wp14:anchorId="00D3628F" wp14:editId="4878C6E4">
          <wp:simplePos x="0" y="0"/>
          <wp:positionH relativeFrom="page">
            <wp:posOffset>373147</wp:posOffset>
          </wp:positionH>
          <wp:positionV relativeFrom="page">
            <wp:posOffset>434038</wp:posOffset>
          </wp:positionV>
          <wp:extent cx="702024" cy="629888"/>
          <wp:effectExtent l="0" t="0" r="0" b="0"/>
          <wp:wrapNone/>
          <wp:docPr id="1745919872" name="Image 3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 3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702024" cy="62988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37794F"/>
    <w:multiLevelType w:val="hybridMultilevel"/>
    <w:tmpl w:val="49A6DA94"/>
    <w:lvl w:ilvl="0" w:tplc="0AEA15BC">
      <w:numFmt w:val="bullet"/>
      <w:lvlText w:val="-"/>
      <w:lvlJc w:val="left"/>
      <w:pPr>
        <w:ind w:left="791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0"/>
        <w:szCs w:val="20"/>
        <w:lang w:val="es-ES" w:eastAsia="en-US" w:bidi="ar-SA"/>
      </w:rPr>
    </w:lvl>
    <w:lvl w:ilvl="1" w:tplc="1FFEB632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4BFC8C3C">
      <w:numFmt w:val="bullet"/>
      <w:lvlText w:val="•"/>
      <w:lvlJc w:val="left"/>
      <w:pPr>
        <w:ind w:left="1619" w:hanging="361"/>
      </w:pPr>
      <w:rPr>
        <w:rFonts w:hint="default"/>
        <w:lang w:val="es-ES" w:eastAsia="en-US" w:bidi="ar-SA"/>
      </w:rPr>
    </w:lvl>
    <w:lvl w:ilvl="3" w:tplc="3DF694E6">
      <w:numFmt w:val="bullet"/>
      <w:lvlText w:val="•"/>
      <w:lvlJc w:val="left"/>
      <w:pPr>
        <w:ind w:left="2029" w:hanging="361"/>
      </w:pPr>
      <w:rPr>
        <w:rFonts w:hint="default"/>
        <w:lang w:val="es-ES" w:eastAsia="en-US" w:bidi="ar-SA"/>
      </w:rPr>
    </w:lvl>
    <w:lvl w:ilvl="4" w:tplc="AD80AECC">
      <w:numFmt w:val="bullet"/>
      <w:lvlText w:val="•"/>
      <w:lvlJc w:val="left"/>
      <w:pPr>
        <w:ind w:left="2439" w:hanging="361"/>
      </w:pPr>
      <w:rPr>
        <w:rFonts w:hint="default"/>
        <w:lang w:val="es-ES" w:eastAsia="en-US" w:bidi="ar-SA"/>
      </w:rPr>
    </w:lvl>
    <w:lvl w:ilvl="5" w:tplc="6344A256">
      <w:numFmt w:val="bullet"/>
      <w:lvlText w:val="•"/>
      <w:lvlJc w:val="left"/>
      <w:pPr>
        <w:ind w:left="2849" w:hanging="361"/>
      </w:pPr>
      <w:rPr>
        <w:rFonts w:hint="default"/>
        <w:lang w:val="es-ES" w:eastAsia="en-US" w:bidi="ar-SA"/>
      </w:rPr>
    </w:lvl>
    <w:lvl w:ilvl="6" w:tplc="6254AE5C">
      <w:numFmt w:val="bullet"/>
      <w:lvlText w:val="•"/>
      <w:lvlJc w:val="left"/>
      <w:pPr>
        <w:ind w:left="3258" w:hanging="361"/>
      </w:pPr>
      <w:rPr>
        <w:rFonts w:hint="default"/>
        <w:lang w:val="es-ES" w:eastAsia="en-US" w:bidi="ar-SA"/>
      </w:rPr>
    </w:lvl>
    <w:lvl w:ilvl="7" w:tplc="9FBA44BE">
      <w:numFmt w:val="bullet"/>
      <w:lvlText w:val="•"/>
      <w:lvlJc w:val="left"/>
      <w:pPr>
        <w:ind w:left="3668" w:hanging="361"/>
      </w:pPr>
      <w:rPr>
        <w:rFonts w:hint="default"/>
        <w:lang w:val="es-ES" w:eastAsia="en-US" w:bidi="ar-SA"/>
      </w:rPr>
    </w:lvl>
    <w:lvl w:ilvl="8" w:tplc="932EAEF6">
      <w:numFmt w:val="bullet"/>
      <w:lvlText w:val="•"/>
      <w:lvlJc w:val="left"/>
      <w:pPr>
        <w:ind w:left="4078" w:hanging="361"/>
      </w:pPr>
      <w:rPr>
        <w:rFonts w:hint="default"/>
        <w:lang w:val="es-ES" w:eastAsia="en-US" w:bidi="ar-SA"/>
      </w:rPr>
    </w:lvl>
  </w:abstractNum>
  <w:abstractNum w:abstractNumId="1" w15:restartNumberingAfterBreak="0">
    <w:nsid w:val="0F310DAF"/>
    <w:multiLevelType w:val="hybridMultilevel"/>
    <w:tmpl w:val="68B8CC14"/>
    <w:lvl w:ilvl="0" w:tplc="B61832E4">
      <w:numFmt w:val="bullet"/>
      <w:lvlText w:val="-"/>
      <w:lvlJc w:val="left"/>
      <w:pPr>
        <w:ind w:left="791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0"/>
        <w:szCs w:val="20"/>
        <w:lang w:val="es-ES" w:eastAsia="en-US" w:bidi="ar-SA"/>
      </w:rPr>
    </w:lvl>
    <w:lvl w:ilvl="1" w:tplc="B380E81E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5A7234EE">
      <w:numFmt w:val="bullet"/>
      <w:lvlText w:val="•"/>
      <w:lvlJc w:val="left"/>
      <w:pPr>
        <w:ind w:left="1619" w:hanging="361"/>
      </w:pPr>
      <w:rPr>
        <w:rFonts w:hint="default"/>
        <w:lang w:val="es-ES" w:eastAsia="en-US" w:bidi="ar-SA"/>
      </w:rPr>
    </w:lvl>
    <w:lvl w:ilvl="3" w:tplc="1040AACE">
      <w:numFmt w:val="bullet"/>
      <w:lvlText w:val="•"/>
      <w:lvlJc w:val="left"/>
      <w:pPr>
        <w:ind w:left="2029" w:hanging="361"/>
      </w:pPr>
      <w:rPr>
        <w:rFonts w:hint="default"/>
        <w:lang w:val="es-ES" w:eastAsia="en-US" w:bidi="ar-SA"/>
      </w:rPr>
    </w:lvl>
    <w:lvl w:ilvl="4" w:tplc="3642F5CC">
      <w:numFmt w:val="bullet"/>
      <w:lvlText w:val="•"/>
      <w:lvlJc w:val="left"/>
      <w:pPr>
        <w:ind w:left="2439" w:hanging="361"/>
      </w:pPr>
      <w:rPr>
        <w:rFonts w:hint="default"/>
        <w:lang w:val="es-ES" w:eastAsia="en-US" w:bidi="ar-SA"/>
      </w:rPr>
    </w:lvl>
    <w:lvl w:ilvl="5" w:tplc="3ACAD5F6">
      <w:numFmt w:val="bullet"/>
      <w:lvlText w:val="•"/>
      <w:lvlJc w:val="left"/>
      <w:pPr>
        <w:ind w:left="2849" w:hanging="361"/>
      </w:pPr>
      <w:rPr>
        <w:rFonts w:hint="default"/>
        <w:lang w:val="es-ES" w:eastAsia="en-US" w:bidi="ar-SA"/>
      </w:rPr>
    </w:lvl>
    <w:lvl w:ilvl="6" w:tplc="DB12D73C">
      <w:numFmt w:val="bullet"/>
      <w:lvlText w:val="•"/>
      <w:lvlJc w:val="left"/>
      <w:pPr>
        <w:ind w:left="3258" w:hanging="361"/>
      </w:pPr>
      <w:rPr>
        <w:rFonts w:hint="default"/>
        <w:lang w:val="es-ES" w:eastAsia="en-US" w:bidi="ar-SA"/>
      </w:rPr>
    </w:lvl>
    <w:lvl w:ilvl="7" w:tplc="C8FCF51C">
      <w:numFmt w:val="bullet"/>
      <w:lvlText w:val="•"/>
      <w:lvlJc w:val="left"/>
      <w:pPr>
        <w:ind w:left="3668" w:hanging="361"/>
      </w:pPr>
      <w:rPr>
        <w:rFonts w:hint="default"/>
        <w:lang w:val="es-ES" w:eastAsia="en-US" w:bidi="ar-SA"/>
      </w:rPr>
    </w:lvl>
    <w:lvl w:ilvl="8" w:tplc="E488E10A">
      <w:numFmt w:val="bullet"/>
      <w:lvlText w:val="•"/>
      <w:lvlJc w:val="left"/>
      <w:pPr>
        <w:ind w:left="4078" w:hanging="361"/>
      </w:pPr>
      <w:rPr>
        <w:rFonts w:hint="default"/>
        <w:lang w:val="es-ES" w:eastAsia="en-US" w:bidi="ar-SA"/>
      </w:rPr>
    </w:lvl>
  </w:abstractNum>
  <w:abstractNum w:abstractNumId="2" w15:restartNumberingAfterBreak="0">
    <w:nsid w:val="2ED5671C"/>
    <w:multiLevelType w:val="hybridMultilevel"/>
    <w:tmpl w:val="DDBE3F6A"/>
    <w:lvl w:ilvl="0" w:tplc="453A44DE">
      <w:numFmt w:val="bullet"/>
      <w:lvlText w:val="-"/>
      <w:lvlJc w:val="left"/>
      <w:pPr>
        <w:ind w:left="794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0"/>
        <w:szCs w:val="20"/>
        <w:lang w:val="es-ES" w:eastAsia="en-US" w:bidi="ar-SA"/>
      </w:rPr>
    </w:lvl>
    <w:lvl w:ilvl="1" w:tplc="81E2193A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1A94EB54">
      <w:numFmt w:val="bullet"/>
      <w:lvlText w:val="•"/>
      <w:lvlJc w:val="left"/>
      <w:pPr>
        <w:ind w:left="1618" w:hanging="361"/>
      </w:pPr>
      <w:rPr>
        <w:rFonts w:hint="default"/>
        <w:lang w:val="es-ES" w:eastAsia="en-US" w:bidi="ar-SA"/>
      </w:rPr>
    </w:lvl>
    <w:lvl w:ilvl="3" w:tplc="8FD20EAC">
      <w:numFmt w:val="bullet"/>
      <w:lvlText w:val="•"/>
      <w:lvlJc w:val="left"/>
      <w:pPr>
        <w:ind w:left="2027" w:hanging="361"/>
      </w:pPr>
      <w:rPr>
        <w:rFonts w:hint="default"/>
        <w:lang w:val="es-ES" w:eastAsia="en-US" w:bidi="ar-SA"/>
      </w:rPr>
    </w:lvl>
    <w:lvl w:ilvl="4" w:tplc="6248C818">
      <w:numFmt w:val="bullet"/>
      <w:lvlText w:val="•"/>
      <w:lvlJc w:val="left"/>
      <w:pPr>
        <w:ind w:left="2436" w:hanging="361"/>
      </w:pPr>
      <w:rPr>
        <w:rFonts w:hint="default"/>
        <w:lang w:val="es-ES" w:eastAsia="en-US" w:bidi="ar-SA"/>
      </w:rPr>
    </w:lvl>
    <w:lvl w:ilvl="5" w:tplc="DCBA80B2">
      <w:numFmt w:val="bullet"/>
      <w:lvlText w:val="•"/>
      <w:lvlJc w:val="left"/>
      <w:pPr>
        <w:ind w:left="2845" w:hanging="361"/>
      </w:pPr>
      <w:rPr>
        <w:rFonts w:hint="default"/>
        <w:lang w:val="es-ES" w:eastAsia="en-US" w:bidi="ar-SA"/>
      </w:rPr>
    </w:lvl>
    <w:lvl w:ilvl="6" w:tplc="C276ABE0">
      <w:numFmt w:val="bullet"/>
      <w:lvlText w:val="•"/>
      <w:lvlJc w:val="left"/>
      <w:pPr>
        <w:ind w:left="3254" w:hanging="361"/>
      </w:pPr>
      <w:rPr>
        <w:rFonts w:hint="default"/>
        <w:lang w:val="es-ES" w:eastAsia="en-US" w:bidi="ar-SA"/>
      </w:rPr>
    </w:lvl>
    <w:lvl w:ilvl="7" w:tplc="3FF038C0">
      <w:numFmt w:val="bullet"/>
      <w:lvlText w:val="•"/>
      <w:lvlJc w:val="left"/>
      <w:pPr>
        <w:ind w:left="3663" w:hanging="361"/>
      </w:pPr>
      <w:rPr>
        <w:rFonts w:hint="default"/>
        <w:lang w:val="es-ES" w:eastAsia="en-US" w:bidi="ar-SA"/>
      </w:rPr>
    </w:lvl>
    <w:lvl w:ilvl="8" w:tplc="A6B87288">
      <w:numFmt w:val="bullet"/>
      <w:lvlText w:val="•"/>
      <w:lvlJc w:val="left"/>
      <w:pPr>
        <w:ind w:left="4072" w:hanging="361"/>
      </w:pPr>
      <w:rPr>
        <w:rFonts w:hint="default"/>
        <w:lang w:val="es-ES" w:eastAsia="en-US" w:bidi="ar-SA"/>
      </w:rPr>
    </w:lvl>
  </w:abstractNum>
  <w:abstractNum w:abstractNumId="3" w15:restartNumberingAfterBreak="0">
    <w:nsid w:val="4F7D4448"/>
    <w:multiLevelType w:val="hybridMultilevel"/>
    <w:tmpl w:val="8DA45810"/>
    <w:lvl w:ilvl="0" w:tplc="E03889C8">
      <w:numFmt w:val="bullet"/>
      <w:lvlText w:val="-"/>
      <w:lvlJc w:val="left"/>
      <w:pPr>
        <w:ind w:left="791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0"/>
        <w:szCs w:val="20"/>
        <w:lang w:val="es-ES" w:eastAsia="en-US" w:bidi="ar-SA"/>
      </w:rPr>
    </w:lvl>
    <w:lvl w:ilvl="1" w:tplc="478AFD4C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E520C2D8">
      <w:numFmt w:val="bullet"/>
      <w:lvlText w:val="•"/>
      <w:lvlJc w:val="left"/>
      <w:pPr>
        <w:ind w:left="1619" w:hanging="361"/>
      </w:pPr>
      <w:rPr>
        <w:rFonts w:hint="default"/>
        <w:lang w:val="es-ES" w:eastAsia="en-US" w:bidi="ar-SA"/>
      </w:rPr>
    </w:lvl>
    <w:lvl w:ilvl="3" w:tplc="95708AB2">
      <w:numFmt w:val="bullet"/>
      <w:lvlText w:val="•"/>
      <w:lvlJc w:val="left"/>
      <w:pPr>
        <w:ind w:left="2029" w:hanging="361"/>
      </w:pPr>
      <w:rPr>
        <w:rFonts w:hint="default"/>
        <w:lang w:val="es-ES" w:eastAsia="en-US" w:bidi="ar-SA"/>
      </w:rPr>
    </w:lvl>
    <w:lvl w:ilvl="4" w:tplc="5936CE50">
      <w:numFmt w:val="bullet"/>
      <w:lvlText w:val="•"/>
      <w:lvlJc w:val="left"/>
      <w:pPr>
        <w:ind w:left="2439" w:hanging="361"/>
      </w:pPr>
      <w:rPr>
        <w:rFonts w:hint="default"/>
        <w:lang w:val="es-ES" w:eastAsia="en-US" w:bidi="ar-SA"/>
      </w:rPr>
    </w:lvl>
    <w:lvl w:ilvl="5" w:tplc="4A46F310">
      <w:numFmt w:val="bullet"/>
      <w:lvlText w:val="•"/>
      <w:lvlJc w:val="left"/>
      <w:pPr>
        <w:ind w:left="2849" w:hanging="361"/>
      </w:pPr>
      <w:rPr>
        <w:rFonts w:hint="default"/>
        <w:lang w:val="es-ES" w:eastAsia="en-US" w:bidi="ar-SA"/>
      </w:rPr>
    </w:lvl>
    <w:lvl w:ilvl="6" w:tplc="47B428E0">
      <w:numFmt w:val="bullet"/>
      <w:lvlText w:val="•"/>
      <w:lvlJc w:val="left"/>
      <w:pPr>
        <w:ind w:left="3258" w:hanging="361"/>
      </w:pPr>
      <w:rPr>
        <w:rFonts w:hint="default"/>
        <w:lang w:val="es-ES" w:eastAsia="en-US" w:bidi="ar-SA"/>
      </w:rPr>
    </w:lvl>
    <w:lvl w:ilvl="7" w:tplc="7626134A">
      <w:numFmt w:val="bullet"/>
      <w:lvlText w:val="•"/>
      <w:lvlJc w:val="left"/>
      <w:pPr>
        <w:ind w:left="3668" w:hanging="361"/>
      </w:pPr>
      <w:rPr>
        <w:rFonts w:hint="default"/>
        <w:lang w:val="es-ES" w:eastAsia="en-US" w:bidi="ar-SA"/>
      </w:rPr>
    </w:lvl>
    <w:lvl w:ilvl="8" w:tplc="4C8E32BC">
      <w:numFmt w:val="bullet"/>
      <w:lvlText w:val="•"/>
      <w:lvlJc w:val="left"/>
      <w:pPr>
        <w:ind w:left="4078" w:hanging="361"/>
      </w:pPr>
      <w:rPr>
        <w:rFonts w:hint="default"/>
        <w:lang w:val="es-ES" w:eastAsia="en-US" w:bidi="ar-SA"/>
      </w:rPr>
    </w:lvl>
  </w:abstractNum>
  <w:abstractNum w:abstractNumId="4" w15:restartNumberingAfterBreak="0">
    <w:nsid w:val="718F441C"/>
    <w:multiLevelType w:val="hybridMultilevel"/>
    <w:tmpl w:val="4B28C662"/>
    <w:lvl w:ilvl="0" w:tplc="2CEA7BC4">
      <w:numFmt w:val="bullet"/>
      <w:lvlText w:val="-"/>
      <w:lvlJc w:val="left"/>
      <w:pPr>
        <w:ind w:left="791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0"/>
        <w:szCs w:val="20"/>
        <w:lang w:val="es-ES" w:eastAsia="en-US" w:bidi="ar-SA"/>
      </w:rPr>
    </w:lvl>
    <w:lvl w:ilvl="1" w:tplc="A030E7A4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3C78215A">
      <w:numFmt w:val="bullet"/>
      <w:lvlText w:val="•"/>
      <w:lvlJc w:val="left"/>
      <w:pPr>
        <w:ind w:left="1619" w:hanging="361"/>
      </w:pPr>
      <w:rPr>
        <w:rFonts w:hint="default"/>
        <w:lang w:val="es-ES" w:eastAsia="en-US" w:bidi="ar-SA"/>
      </w:rPr>
    </w:lvl>
    <w:lvl w:ilvl="3" w:tplc="EC1EFC18">
      <w:numFmt w:val="bullet"/>
      <w:lvlText w:val="•"/>
      <w:lvlJc w:val="left"/>
      <w:pPr>
        <w:ind w:left="2029" w:hanging="361"/>
      </w:pPr>
      <w:rPr>
        <w:rFonts w:hint="default"/>
        <w:lang w:val="es-ES" w:eastAsia="en-US" w:bidi="ar-SA"/>
      </w:rPr>
    </w:lvl>
    <w:lvl w:ilvl="4" w:tplc="DD26BBCE">
      <w:numFmt w:val="bullet"/>
      <w:lvlText w:val="•"/>
      <w:lvlJc w:val="left"/>
      <w:pPr>
        <w:ind w:left="2439" w:hanging="361"/>
      </w:pPr>
      <w:rPr>
        <w:rFonts w:hint="default"/>
        <w:lang w:val="es-ES" w:eastAsia="en-US" w:bidi="ar-SA"/>
      </w:rPr>
    </w:lvl>
    <w:lvl w:ilvl="5" w:tplc="852C6AAA">
      <w:numFmt w:val="bullet"/>
      <w:lvlText w:val="•"/>
      <w:lvlJc w:val="left"/>
      <w:pPr>
        <w:ind w:left="2849" w:hanging="361"/>
      </w:pPr>
      <w:rPr>
        <w:rFonts w:hint="default"/>
        <w:lang w:val="es-ES" w:eastAsia="en-US" w:bidi="ar-SA"/>
      </w:rPr>
    </w:lvl>
    <w:lvl w:ilvl="6" w:tplc="6B40F2C6">
      <w:numFmt w:val="bullet"/>
      <w:lvlText w:val="•"/>
      <w:lvlJc w:val="left"/>
      <w:pPr>
        <w:ind w:left="3258" w:hanging="361"/>
      </w:pPr>
      <w:rPr>
        <w:rFonts w:hint="default"/>
        <w:lang w:val="es-ES" w:eastAsia="en-US" w:bidi="ar-SA"/>
      </w:rPr>
    </w:lvl>
    <w:lvl w:ilvl="7" w:tplc="5B426DAA">
      <w:numFmt w:val="bullet"/>
      <w:lvlText w:val="•"/>
      <w:lvlJc w:val="left"/>
      <w:pPr>
        <w:ind w:left="3668" w:hanging="361"/>
      </w:pPr>
      <w:rPr>
        <w:rFonts w:hint="default"/>
        <w:lang w:val="es-ES" w:eastAsia="en-US" w:bidi="ar-SA"/>
      </w:rPr>
    </w:lvl>
    <w:lvl w:ilvl="8" w:tplc="A0EE6990">
      <w:numFmt w:val="bullet"/>
      <w:lvlText w:val="•"/>
      <w:lvlJc w:val="left"/>
      <w:pPr>
        <w:ind w:left="4078" w:hanging="361"/>
      </w:pPr>
      <w:rPr>
        <w:rFonts w:hint="default"/>
        <w:lang w:val="es-ES" w:eastAsia="en-US" w:bidi="ar-SA"/>
      </w:rPr>
    </w:lvl>
  </w:abstractNum>
  <w:abstractNum w:abstractNumId="5" w15:restartNumberingAfterBreak="0">
    <w:nsid w:val="772A5835"/>
    <w:multiLevelType w:val="hybridMultilevel"/>
    <w:tmpl w:val="572492E0"/>
    <w:lvl w:ilvl="0" w:tplc="1096C462">
      <w:numFmt w:val="bullet"/>
      <w:lvlText w:val="-"/>
      <w:lvlJc w:val="left"/>
      <w:pPr>
        <w:ind w:left="791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99"/>
        <w:sz w:val="20"/>
        <w:szCs w:val="20"/>
        <w:lang w:val="es-ES" w:eastAsia="en-US" w:bidi="ar-SA"/>
      </w:rPr>
    </w:lvl>
    <w:lvl w:ilvl="1" w:tplc="796A76F8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6A3C00A4">
      <w:numFmt w:val="bullet"/>
      <w:lvlText w:val="•"/>
      <w:lvlJc w:val="left"/>
      <w:pPr>
        <w:ind w:left="1619" w:hanging="361"/>
      </w:pPr>
      <w:rPr>
        <w:rFonts w:hint="default"/>
        <w:lang w:val="es-ES" w:eastAsia="en-US" w:bidi="ar-SA"/>
      </w:rPr>
    </w:lvl>
    <w:lvl w:ilvl="3" w:tplc="02E695F2">
      <w:numFmt w:val="bullet"/>
      <w:lvlText w:val="•"/>
      <w:lvlJc w:val="left"/>
      <w:pPr>
        <w:ind w:left="2029" w:hanging="361"/>
      </w:pPr>
      <w:rPr>
        <w:rFonts w:hint="default"/>
        <w:lang w:val="es-ES" w:eastAsia="en-US" w:bidi="ar-SA"/>
      </w:rPr>
    </w:lvl>
    <w:lvl w:ilvl="4" w:tplc="05060AFA">
      <w:numFmt w:val="bullet"/>
      <w:lvlText w:val="•"/>
      <w:lvlJc w:val="left"/>
      <w:pPr>
        <w:ind w:left="2439" w:hanging="361"/>
      </w:pPr>
      <w:rPr>
        <w:rFonts w:hint="default"/>
        <w:lang w:val="es-ES" w:eastAsia="en-US" w:bidi="ar-SA"/>
      </w:rPr>
    </w:lvl>
    <w:lvl w:ilvl="5" w:tplc="5BFA16E6">
      <w:numFmt w:val="bullet"/>
      <w:lvlText w:val="•"/>
      <w:lvlJc w:val="left"/>
      <w:pPr>
        <w:ind w:left="2849" w:hanging="361"/>
      </w:pPr>
      <w:rPr>
        <w:rFonts w:hint="default"/>
        <w:lang w:val="es-ES" w:eastAsia="en-US" w:bidi="ar-SA"/>
      </w:rPr>
    </w:lvl>
    <w:lvl w:ilvl="6" w:tplc="F9BE7340">
      <w:numFmt w:val="bullet"/>
      <w:lvlText w:val="•"/>
      <w:lvlJc w:val="left"/>
      <w:pPr>
        <w:ind w:left="3258" w:hanging="361"/>
      </w:pPr>
      <w:rPr>
        <w:rFonts w:hint="default"/>
        <w:lang w:val="es-ES" w:eastAsia="en-US" w:bidi="ar-SA"/>
      </w:rPr>
    </w:lvl>
    <w:lvl w:ilvl="7" w:tplc="D36C5922">
      <w:numFmt w:val="bullet"/>
      <w:lvlText w:val="•"/>
      <w:lvlJc w:val="left"/>
      <w:pPr>
        <w:ind w:left="3668" w:hanging="361"/>
      </w:pPr>
      <w:rPr>
        <w:rFonts w:hint="default"/>
        <w:lang w:val="es-ES" w:eastAsia="en-US" w:bidi="ar-SA"/>
      </w:rPr>
    </w:lvl>
    <w:lvl w:ilvl="8" w:tplc="EA6A6F92">
      <w:numFmt w:val="bullet"/>
      <w:lvlText w:val="•"/>
      <w:lvlJc w:val="left"/>
      <w:pPr>
        <w:ind w:left="4078" w:hanging="361"/>
      </w:pPr>
      <w:rPr>
        <w:rFonts w:hint="default"/>
        <w:lang w:val="es-ES" w:eastAsia="en-US" w:bidi="ar-SA"/>
      </w:rPr>
    </w:lvl>
  </w:abstractNum>
  <w:num w:numId="1">
    <w:abstractNumId w:val="5"/>
  </w:num>
  <w:num w:numId="2">
    <w:abstractNumId w:val="1"/>
  </w:num>
  <w:num w:numId="3">
    <w:abstractNumId w:val="4"/>
  </w:num>
  <w:num w:numId="4">
    <w:abstractNumId w:val="3"/>
  </w:num>
  <w:num w:numId="5">
    <w:abstractNumId w:val="0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41A5"/>
    <w:rsid w:val="00001F7D"/>
    <w:rsid w:val="000201AD"/>
    <w:rsid w:val="00032932"/>
    <w:rsid w:val="00061D8F"/>
    <w:rsid w:val="000A6C14"/>
    <w:rsid w:val="000F10FF"/>
    <w:rsid w:val="001024D1"/>
    <w:rsid w:val="001178D9"/>
    <w:rsid w:val="00134ABF"/>
    <w:rsid w:val="00175599"/>
    <w:rsid w:val="00193658"/>
    <w:rsid w:val="0019638B"/>
    <w:rsid w:val="001A6CA9"/>
    <w:rsid w:val="001C6EB6"/>
    <w:rsid w:val="001C7C2B"/>
    <w:rsid w:val="001D52B3"/>
    <w:rsid w:val="001E7771"/>
    <w:rsid w:val="00201CEF"/>
    <w:rsid w:val="002032A6"/>
    <w:rsid w:val="00214ED1"/>
    <w:rsid w:val="00224B04"/>
    <w:rsid w:val="002461FE"/>
    <w:rsid w:val="00274C1F"/>
    <w:rsid w:val="002A26B0"/>
    <w:rsid w:val="002B169F"/>
    <w:rsid w:val="002B6875"/>
    <w:rsid w:val="002C4809"/>
    <w:rsid w:val="002D592E"/>
    <w:rsid w:val="0030347F"/>
    <w:rsid w:val="003128E1"/>
    <w:rsid w:val="00362A76"/>
    <w:rsid w:val="0037278C"/>
    <w:rsid w:val="00376585"/>
    <w:rsid w:val="003878F5"/>
    <w:rsid w:val="003A2742"/>
    <w:rsid w:val="003A41A5"/>
    <w:rsid w:val="003C1C83"/>
    <w:rsid w:val="003C359F"/>
    <w:rsid w:val="003C68CF"/>
    <w:rsid w:val="003E1593"/>
    <w:rsid w:val="003F7912"/>
    <w:rsid w:val="00465EF7"/>
    <w:rsid w:val="004C5B26"/>
    <w:rsid w:val="004F7547"/>
    <w:rsid w:val="005035E9"/>
    <w:rsid w:val="0050547C"/>
    <w:rsid w:val="0054056C"/>
    <w:rsid w:val="005411CC"/>
    <w:rsid w:val="0054254D"/>
    <w:rsid w:val="00577583"/>
    <w:rsid w:val="00582C96"/>
    <w:rsid w:val="00586A57"/>
    <w:rsid w:val="005A1929"/>
    <w:rsid w:val="005A641A"/>
    <w:rsid w:val="005D5B58"/>
    <w:rsid w:val="005E46E9"/>
    <w:rsid w:val="006075C9"/>
    <w:rsid w:val="00624D3C"/>
    <w:rsid w:val="0065706C"/>
    <w:rsid w:val="00674AB5"/>
    <w:rsid w:val="00675089"/>
    <w:rsid w:val="0068530C"/>
    <w:rsid w:val="006B2254"/>
    <w:rsid w:val="00726600"/>
    <w:rsid w:val="00731F64"/>
    <w:rsid w:val="007351E0"/>
    <w:rsid w:val="007540D6"/>
    <w:rsid w:val="007602D8"/>
    <w:rsid w:val="00791D26"/>
    <w:rsid w:val="0079264C"/>
    <w:rsid w:val="007A37FE"/>
    <w:rsid w:val="007C260B"/>
    <w:rsid w:val="007D14DB"/>
    <w:rsid w:val="007D3F34"/>
    <w:rsid w:val="007E1C7A"/>
    <w:rsid w:val="007F5768"/>
    <w:rsid w:val="007F5864"/>
    <w:rsid w:val="00805A43"/>
    <w:rsid w:val="00824593"/>
    <w:rsid w:val="00825AF9"/>
    <w:rsid w:val="00842DF0"/>
    <w:rsid w:val="00856987"/>
    <w:rsid w:val="0086391D"/>
    <w:rsid w:val="00863E1B"/>
    <w:rsid w:val="0088476A"/>
    <w:rsid w:val="008A6225"/>
    <w:rsid w:val="008B6FAF"/>
    <w:rsid w:val="00910D29"/>
    <w:rsid w:val="00913F12"/>
    <w:rsid w:val="00925F93"/>
    <w:rsid w:val="009267C5"/>
    <w:rsid w:val="009415B7"/>
    <w:rsid w:val="00941ACB"/>
    <w:rsid w:val="00947876"/>
    <w:rsid w:val="00951A4E"/>
    <w:rsid w:val="00952DA4"/>
    <w:rsid w:val="00991C25"/>
    <w:rsid w:val="009A489D"/>
    <w:rsid w:val="009C09A4"/>
    <w:rsid w:val="009E4F3D"/>
    <w:rsid w:val="009F53A6"/>
    <w:rsid w:val="009F5A80"/>
    <w:rsid w:val="00A8185B"/>
    <w:rsid w:val="00AD4FFC"/>
    <w:rsid w:val="00AE3F7F"/>
    <w:rsid w:val="00AF54E8"/>
    <w:rsid w:val="00B00AA5"/>
    <w:rsid w:val="00B37441"/>
    <w:rsid w:val="00B4571A"/>
    <w:rsid w:val="00B6466A"/>
    <w:rsid w:val="00B8329E"/>
    <w:rsid w:val="00B87216"/>
    <w:rsid w:val="00B90779"/>
    <w:rsid w:val="00BB3349"/>
    <w:rsid w:val="00BC7F6F"/>
    <w:rsid w:val="00BD307C"/>
    <w:rsid w:val="00BF15A6"/>
    <w:rsid w:val="00BF2818"/>
    <w:rsid w:val="00C1730E"/>
    <w:rsid w:val="00C44A27"/>
    <w:rsid w:val="00C451B1"/>
    <w:rsid w:val="00C559D7"/>
    <w:rsid w:val="00C55E29"/>
    <w:rsid w:val="00C62D7B"/>
    <w:rsid w:val="00C71FB2"/>
    <w:rsid w:val="00C8633E"/>
    <w:rsid w:val="00C97BBD"/>
    <w:rsid w:val="00CE3B0F"/>
    <w:rsid w:val="00D0659F"/>
    <w:rsid w:val="00D3258C"/>
    <w:rsid w:val="00D6671D"/>
    <w:rsid w:val="00D924C3"/>
    <w:rsid w:val="00DB2E68"/>
    <w:rsid w:val="00DC1CC0"/>
    <w:rsid w:val="00DC46FE"/>
    <w:rsid w:val="00DC4C41"/>
    <w:rsid w:val="00DF0FD3"/>
    <w:rsid w:val="00DF276E"/>
    <w:rsid w:val="00E23521"/>
    <w:rsid w:val="00E35C5B"/>
    <w:rsid w:val="00E65A8E"/>
    <w:rsid w:val="00E74C78"/>
    <w:rsid w:val="00E82FC6"/>
    <w:rsid w:val="00EB3E90"/>
    <w:rsid w:val="00ED57E5"/>
    <w:rsid w:val="00EE5BAF"/>
    <w:rsid w:val="00EF2B18"/>
    <w:rsid w:val="00F009B5"/>
    <w:rsid w:val="00F05CFF"/>
    <w:rsid w:val="00F13CED"/>
    <w:rsid w:val="00F17303"/>
    <w:rsid w:val="00F84227"/>
    <w:rsid w:val="00FC14F3"/>
    <w:rsid w:val="00FF02D2"/>
    <w:rsid w:val="00FF79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3"/>
    <o:shapelayout v:ext="edit">
      <o:idmap v:ext="edit" data="1"/>
    </o:shapelayout>
  </w:shapeDefaults>
  <w:decimalSymbol w:val=","/>
  <w:listSeparator w:val=";"/>
  <w14:docId w14:val="2A15F657"/>
  <w15:docId w15:val="{6238F010-7DD9-44F5-8014-B75EAAC1FE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 MT" w:eastAsia="Arial MT" w:hAnsi="Arial MT" w:cs="Arial MT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Calibri" w:eastAsia="Calibri" w:hAnsi="Calibri" w:cs="Calibri"/>
      <w:i/>
      <w:iCs/>
      <w:sz w:val="18"/>
      <w:szCs w:val="18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character" w:styleId="Hipervnculovisitado">
    <w:name w:val="FollowedHyperlink"/>
    <w:basedOn w:val="Fuentedeprrafopredeter"/>
    <w:uiPriority w:val="99"/>
    <w:semiHidden/>
    <w:unhideWhenUsed/>
    <w:rsid w:val="00C97BBD"/>
    <w:rPr>
      <w:color w:val="800080" w:themeColor="followedHyperlink"/>
      <w:u w:val="single"/>
    </w:rPr>
  </w:style>
  <w:style w:type="character" w:styleId="Hipervnculo">
    <w:name w:val="Hyperlink"/>
    <w:basedOn w:val="Fuentedeprrafopredeter"/>
    <w:uiPriority w:val="99"/>
    <w:unhideWhenUsed/>
    <w:rsid w:val="00A8185B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A8185B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A8185B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 w:eastAsia="es-CO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726600"/>
    <w:rPr>
      <w:rFonts w:ascii="Calibri" w:eastAsia="Calibri" w:hAnsi="Calibri" w:cs="Calibri"/>
      <w:i/>
      <w:iCs/>
      <w:sz w:val="18"/>
      <w:szCs w:val="18"/>
      <w:lang w:val="es-ES"/>
    </w:rPr>
  </w:style>
  <w:style w:type="paragraph" w:styleId="Encabezado">
    <w:name w:val="header"/>
    <w:basedOn w:val="Normal"/>
    <w:link w:val="EncabezadoCar"/>
    <w:uiPriority w:val="99"/>
    <w:unhideWhenUsed/>
    <w:rsid w:val="000A6C14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A6C14"/>
    <w:rPr>
      <w:rFonts w:ascii="Arial MT" w:eastAsia="Arial MT" w:hAnsi="Arial MT" w:cs="Arial MT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0A6C14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A6C14"/>
    <w:rPr>
      <w:rFonts w:ascii="Arial MT" w:eastAsia="Arial MT" w:hAnsi="Arial MT" w:cs="Arial MT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834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72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0189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8172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8322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4032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66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423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266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56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677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793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7303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122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4216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625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43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318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501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6034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teams.microsoft.com/l/meetingrecap?driveId=b%21ZtlqGPc8aUC9XEu182xb8YJmh8k9heVOn0YhwJ7g-B4khnmWCT16R5-03wn5W-Zo&amp;driveItemId=01TWZ6A55VPGUGGKCG6FC2KQOWS36C4N2A&amp;sitePath=https%3A%2F%2Fminenergiacol-my.sharepoint.com%2F%3Av%3A%2Fg%2Fpersonal%2Fcfbaquero_minenergia_gov_co%2FIQC1eahjKEbxRaVB1pb8LjdAAe4-RPVx1R23ofjXASzOmWQ&amp;fileUrl=https%3A%2F%2Fminenergiacol-my.sharepoint.com%2Fpersonal%2Fcfbaquero_minenergia_gov_co%2FDocuments%2FRecordings%2FValidaci%C3%B3n+evidencias+avance+cornograma+PETI+sectorial-20260626_100421-Grabaci%C3%B3n+de+la+reuni%C3%B3n.mp4%3Fweb%3D1&amp;iCalUid=040000008200E00074C5B7101A82E00800000000C03EF4B2E904DD0100000000000000001000000009F0E7D384F35A4CA684883B4B21201D&amp;threadId=19%3Ameeting_NzZkNmJmMDktZGE1ZC00YTFmLWEwMWUtMDI1ZGNmN2I1YjI4%40thread.v2&amp;organizerId=22fb5e9a-fc23-4c4f-acda-3033c890d1e2&amp;tenantId=d82636be-6dd2-4e64-a284-7a3402f24e27&amp;callId=e9903f05-6763-4904-bb70-1328c3b20292&amp;threadType=meeting&amp;meetingType=Scheduled&amp;subType=RecapSharingLink_RecapCore" TargetMode="External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teams.microsoft.com/l/meetingrecap?driveId=b%21l8GyO0msAEy1PHJAUxY1fqnCDQmJixNBkJj0fj1p3JR0NEmNLyOjSL8cGB12otbK&amp;driveItemId=01HEOKY5WDKFLKY67OYRFZQTNLKHJWZ3UF&amp;sitePath=https%3A%2F%2Fminenergiacol-my.sharepoint.com%2F%3Av%3A%2Fg%2Fpersonal%2Fjeramirezp_minenergia_gov_co%2FIQDDUVase-7ES5hNq1HTbO6FAUls9-cepmbpD7PRLdBRFN8&amp;fileUrl=https%3A%2F%2Fminenergiacol-my.sharepoint.com%2Fpersonal%2Fjeramirezp_minenergia_gov_co%2FDocuments%2FRecordings%2FDiagramaci%C3%B3n+Arquitectura+AS+IS-20260624_085931-Grabaci%C3%B3n+de+la+reuni%C3%B3n.mp4%3Fweb%3D1&amp;iCalUid=040000008200E00074C5B7101A82E008000000008C852C441100DD010000000000000000100000001F153166AACC5248B5974213BB9F2B11&amp;threadId=19%3Ameeting_Yjk0NTllOGMtYmI1Yi00MjM2LWEzODgtY2M4MTYyZDE4ZDNl%40thread.v2&amp;organizerId=f49a5cc1-72c4-4240-bab0-e2a40d32aa13&amp;tenantId=d82636be-6dd2-4e64-a284-7a3402f24e27&amp;callId=17cce122-08e8-44e6-b119-6036a8ab6ccf&amp;threadType=meeting&amp;meetingType=Scheduled&amp;subType=RecapSharingLink_RecapCore" TargetMode="Externa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jpe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209</TotalTime>
  <Pages>2</Pages>
  <Words>744</Words>
  <Characters>4092</Characters>
  <Application>Microsoft Office Word</Application>
  <DocSecurity>0</DocSecurity>
  <Lines>34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NATALIA QUINTERO</dc:creator>
  <cp:lastModifiedBy>FERNANDO ENRIQUE MEJIA PEÑA</cp:lastModifiedBy>
  <cp:revision>27</cp:revision>
  <cp:lastPrinted>2026-03-04T20:23:00Z</cp:lastPrinted>
  <dcterms:created xsi:type="dcterms:W3CDTF">2025-09-04T07:32:00Z</dcterms:created>
  <dcterms:modified xsi:type="dcterms:W3CDTF">2026-07-10T08:38:00Z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2025-03-31T00:00:00Z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2025-04-28T00:00:00Z</vt:filetime>
  </property>
  <property fmtid="{D5CDD505-2E9C-101B-9397-08002B2CF9AE}" pid="5" name="Producer">
    <vt:lpwstr>Microsoft® Word 2016</vt:lpwstr>
  </property>
</Properties>
</file>